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185" w:type="dxa"/>
        <w:tblLook w:val="01E0" w:firstRow="1" w:lastRow="1" w:firstColumn="1" w:lastColumn="1" w:noHBand="0" w:noVBand="0"/>
      </w:tblPr>
      <w:tblGrid>
        <w:gridCol w:w="1525"/>
        <w:gridCol w:w="633"/>
        <w:gridCol w:w="396"/>
        <w:gridCol w:w="1753"/>
        <w:gridCol w:w="528"/>
        <w:gridCol w:w="508"/>
        <w:gridCol w:w="583"/>
        <w:gridCol w:w="587"/>
        <w:gridCol w:w="1961"/>
        <w:gridCol w:w="1711"/>
      </w:tblGrid>
      <w:tr w:rsidR="005A2CD8" w14:paraId="092212FD" w14:textId="77777777">
        <w:trPr>
          <w:trHeight w:val="1210"/>
        </w:trPr>
        <w:tc>
          <w:tcPr>
            <w:tcW w:w="10185" w:type="dxa"/>
            <w:gridSpan w:val="10"/>
          </w:tcPr>
          <w:p w14:paraId="17E00B66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</w:rPr>
              <w:drawing>
                <wp:inline distT="0" distB="0" distL="0" distR="0" wp14:anchorId="62D3F51F" wp14:editId="786F8844">
                  <wp:extent cx="457200" cy="7239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/>
                            <a:extLst>
                              <a:ext uri="sm">
                                <sm:smNativeData xmlns:sm="sm" xmlns:w="http://schemas.openxmlformats.org/wordprocessingml/2006/main" xmlns:w10="urn:schemas-microsoft-com:office:word" xmlns:v="urn:schemas-microsoft-com:vml" xmlns:o="urn:schemas-microsoft-com:office:office" xmlns="" val="SMDATA_16_ONWqZx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B6AAAAAAAAABAAAAAAAAAAAAAAAAAAAAAAAAAAAAAAAAAAAA0AIAAHQEAAAAAAAAAAAAAAAAAAAoAAAACAAAAAEAAAABAAAA"/>
                              </a:ext>
                            </a:extLst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7239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2CD8" w14:paraId="50F372F7" w14:textId="77777777">
        <w:trPr>
          <w:trHeight w:val="1336"/>
        </w:trPr>
        <w:tc>
          <w:tcPr>
            <w:tcW w:w="10185" w:type="dxa"/>
            <w:gridSpan w:val="10"/>
          </w:tcPr>
          <w:p w14:paraId="7B3F1999" w14:textId="77777777" w:rsidR="005A2CD8" w:rsidRDefault="009156D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  <w:t>КЕМЕРОВСКАЯ ОБЛАСТЬ- КУЗБАСС</w:t>
            </w:r>
          </w:p>
          <w:p w14:paraId="3EC5EA6F" w14:textId="77777777" w:rsidR="005A2CD8" w:rsidRDefault="009156D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  <w:t>Анжеро- Судженский городской округ</w:t>
            </w:r>
          </w:p>
          <w:p w14:paraId="49BF74DF" w14:textId="77777777" w:rsidR="005A2CD8" w:rsidRDefault="009156D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</w:pPr>
            <w:bookmarkStart w:id="0" w:name="r06"/>
            <w:r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  <w:t>Администрация Анжеро- Судженского</w:t>
            </w:r>
            <w:bookmarkEnd w:id="0"/>
            <w:r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  <w:lang w:eastAsia="ru-RU"/>
              </w:rPr>
              <w:t xml:space="preserve"> городского округа</w:t>
            </w:r>
          </w:p>
        </w:tc>
      </w:tr>
      <w:tr w:rsidR="005A2CD8" w14:paraId="3D22A947" w14:textId="77777777">
        <w:trPr>
          <w:trHeight w:val="493"/>
        </w:trPr>
        <w:tc>
          <w:tcPr>
            <w:tcW w:w="10185" w:type="dxa"/>
            <w:gridSpan w:val="10"/>
          </w:tcPr>
          <w:p w14:paraId="268E5369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ПОСТАНОВЛЕНИЕ</w:t>
            </w:r>
          </w:p>
        </w:tc>
      </w:tr>
      <w:tr w:rsidR="005A2CD8" w14:paraId="1D4E317E" w14:textId="77777777">
        <w:trPr>
          <w:trHeight w:val="267"/>
        </w:trPr>
        <w:tc>
          <w:tcPr>
            <w:tcW w:w="10185" w:type="dxa"/>
            <w:gridSpan w:val="10"/>
          </w:tcPr>
          <w:p w14:paraId="75C4E33A" w14:textId="77777777" w:rsidR="005A2CD8" w:rsidRDefault="005A2C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A2CD8" w14:paraId="42D6A86D" w14:textId="77777777">
        <w:trPr>
          <w:trHeight w:val="339"/>
        </w:trPr>
        <w:tc>
          <w:tcPr>
            <w:tcW w:w="1525" w:type="dxa"/>
          </w:tcPr>
          <w:p w14:paraId="5BCD6758" w14:textId="77777777" w:rsidR="005A2CD8" w:rsidRDefault="009156D6">
            <w:pPr>
              <w:widowControl w:val="0"/>
              <w:spacing w:after="0" w:line="240" w:lineRule="auto"/>
              <w:ind w:right="3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«</w:t>
            </w:r>
          </w:p>
        </w:tc>
        <w:tc>
          <w:tcPr>
            <w:tcW w:w="633" w:type="dxa"/>
            <w:tcBorders>
              <w:bottom w:val="single" w:sz="4" w:space="0" w:color="000000"/>
            </w:tcBorders>
          </w:tcPr>
          <w:p w14:paraId="72027A20" w14:textId="10485A30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6" w:type="dxa"/>
          </w:tcPr>
          <w:p w14:paraId="641411B0" w14:textId="77777777" w:rsidR="005A2CD8" w:rsidRDefault="009156D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53" w:type="dxa"/>
            <w:tcBorders>
              <w:bottom w:val="single" w:sz="4" w:space="0" w:color="000000"/>
            </w:tcBorders>
          </w:tcPr>
          <w:p w14:paraId="70F774B6" w14:textId="42B89A36" w:rsidR="005A2CD8" w:rsidRDefault="005A2CD8">
            <w:pPr>
              <w:widowControl w:val="0"/>
              <w:spacing w:after="0" w:line="240" w:lineRule="auto"/>
              <w:jc w:val="center"/>
            </w:pPr>
            <w:bookmarkStart w:id="1" w:name="r09m"/>
            <w:bookmarkEnd w:id="1"/>
          </w:p>
        </w:tc>
        <w:tc>
          <w:tcPr>
            <w:tcW w:w="528" w:type="dxa"/>
          </w:tcPr>
          <w:p w14:paraId="604559E9" w14:textId="77777777" w:rsidR="005A2CD8" w:rsidRDefault="009156D6">
            <w:pPr>
              <w:widowControl w:val="0"/>
              <w:spacing w:after="0" w:line="240" w:lineRule="auto"/>
              <w:ind w:right="-76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08" w:type="dxa"/>
            <w:tcBorders>
              <w:bottom w:val="single" w:sz="4" w:space="0" w:color="000000"/>
            </w:tcBorders>
          </w:tcPr>
          <w:p w14:paraId="5F9719C8" w14:textId="3F00DAFD" w:rsidR="005A2CD8" w:rsidRDefault="005A2CD8">
            <w:pPr>
              <w:widowControl w:val="0"/>
              <w:spacing w:after="0" w:line="240" w:lineRule="auto"/>
              <w:ind w:right="-1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" w:name="r09y"/>
            <w:bookmarkEnd w:id="2"/>
          </w:p>
        </w:tc>
        <w:tc>
          <w:tcPr>
            <w:tcW w:w="583" w:type="dxa"/>
          </w:tcPr>
          <w:p w14:paraId="42C4FB34" w14:textId="77777777" w:rsidR="005A2CD8" w:rsidRDefault="009156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587" w:type="dxa"/>
          </w:tcPr>
          <w:p w14:paraId="19E5C2CC" w14:textId="77777777" w:rsidR="005A2CD8" w:rsidRDefault="009156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961" w:type="dxa"/>
            <w:tcBorders>
              <w:bottom w:val="single" w:sz="4" w:space="0" w:color="000000"/>
            </w:tcBorders>
          </w:tcPr>
          <w:p w14:paraId="1E6EDBD6" w14:textId="1EDDFFCB" w:rsidR="005A2CD8" w:rsidRDefault="005A2CD8">
            <w:pPr>
              <w:widowControl w:val="0"/>
              <w:spacing w:after="0" w:line="240" w:lineRule="auto"/>
              <w:ind w:firstLine="708"/>
            </w:pPr>
            <w:bookmarkStart w:id="3" w:name="r10"/>
            <w:bookmarkEnd w:id="3"/>
          </w:p>
        </w:tc>
        <w:tc>
          <w:tcPr>
            <w:tcW w:w="1711" w:type="dxa"/>
          </w:tcPr>
          <w:p w14:paraId="1DF45E69" w14:textId="77777777" w:rsidR="005A2CD8" w:rsidRDefault="005A2C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A2CD8" w14:paraId="18713C46" w14:textId="77777777">
        <w:trPr>
          <w:trHeight w:val="371"/>
        </w:trPr>
        <w:tc>
          <w:tcPr>
            <w:tcW w:w="10185" w:type="dxa"/>
            <w:gridSpan w:val="10"/>
          </w:tcPr>
          <w:p w14:paraId="400845F9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4B22029A" w14:textId="77777777" w:rsidR="005A2CD8" w:rsidRDefault="005A2C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CA981F" w14:textId="77777777" w:rsidR="005A2CD8" w:rsidRDefault="009156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постановление администрации Анжеро- Судженского городского округа от 24.08.2021 № 927 «Об утверждении муниципальной программы «Обеспечение доступным и комфортным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жильём и коммунальными услугами. Строительство» на 2022-2027 гг.»</w:t>
      </w:r>
    </w:p>
    <w:p w14:paraId="613AD6B8" w14:textId="77777777" w:rsidR="005A2CD8" w:rsidRDefault="009156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</w:rPr>
        <w:drawing>
          <wp:anchor distT="0" distB="0" distL="0" distR="0" simplePos="0" relativeHeight="251658245" behindDoc="0" locked="0" layoutInCell="0" hidden="0" allowOverlap="1" wp14:anchorId="69CB8905" wp14:editId="40546972">
            <wp:simplePos x="0" y="0"/>
            <wp:positionH relativeFrom="column">
              <wp:posOffset>10677525</wp:posOffset>
            </wp:positionH>
            <wp:positionV relativeFrom="paragraph">
              <wp:posOffset>41275</wp:posOffset>
            </wp:positionV>
            <wp:extent cx="3571875" cy="1390650"/>
            <wp:effectExtent l="0" t="0" r="0" b="0"/>
            <wp:wrapNone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/>
                    <pic:cNvPicPr>
                      <a:picLocks noChangeAspect="1"/>
                      <a:extLst>
                        <a:ext uri="sm">
                          <sm:smNativeData xmlns:sm="sm" xmlns:w="http://schemas.openxmlformats.org/wordprocessingml/2006/main" xmlns:w10="urn:schemas-microsoft-com:office:word" xmlns:v="urn:schemas-microsoft-com:vml" xmlns:o="urn:schemas-microsoft-com:office:office" xmlns="" val="SMDATA_16_ONWqZx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DAAAAAKAAACAAAAAAAAAAAAAAAAIAAACvQQAAAAAAAAIAAABBAAAA+RUAAI4IAAAAAAAAG0gAAB0aAAAoAAAACAAAAAEAAAABAAAA"/>
                        </a:ext>
                      </a:extLst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71875" cy="139065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anchor>
        </w:drawing>
      </w:r>
    </w:p>
    <w:p w14:paraId="294C3B9E" w14:textId="77777777" w:rsidR="005A2CD8" w:rsidRDefault="009156D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оводствуясь Федеральным Законом от 06.10.2003 № 131- ФЗ «Об общих принципах организации местного самоуправления в Российской Федерации», в соответствии со статьёй 179 Бюджетного кодекса Российской Федерации и постановлением администрации Анжеро- Судженског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городского округа от 16.09.2013 № 1286 «Об утверждении Положения о муниципальных программах Анжеро- Судженского городского округа» (в редакции постановлений от 26.08.2015 № 1270, от 31.03.2016 № 449, от 03.04.2017 № 621, от 21.09.2017 № 1647, от 14.08.20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 № 996, от 01.06.2023 № 490):</w:t>
      </w:r>
    </w:p>
    <w:p w14:paraId="6C97F004" w14:textId="77777777" w:rsidR="005A2CD8" w:rsidRDefault="009156D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постановление администрации Анжеро- Судженского городского округа от 24.08.2021 № 927 «Об утверждении муниципальной программы «Обеспечение доступным и комфортным жильём и коммунальными услугами. Строительство»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2022-2027 гг.» (в редакции постановлений от 25.01.2022 № 64, от 14.03.2022 № 333, от 18.04.2022 № 519, от 09.06.2022 № 766, от 15.07.2022 № 982, от 31.08.2022 № 1153, от 19.10.2022 № 1358, от 30.12.2022 № 1726, от 28.02.2023 № 158, от 19.04.2023 № 339,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18.07.2023 № 622, от 28.08.2023 № 792, от 21.11.2023 № 1057, от 29.12.2023 № 1253, от 02.02.2024 № 73, от 29.02.2024 № 147, от 23.04.2024 № 307, от 14.08.2024 № 642,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17.10.2024 № 915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16.12.2024 № 1135, от 27.01.2025 № 69)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постановление) сле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дующие изменения:</w:t>
      </w:r>
    </w:p>
    <w:p w14:paraId="1BDFBE92" w14:textId="77777777" w:rsidR="005A2CD8" w:rsidRDefault="009156D6">
      <w:pPr>
        <w:tabs>
          <w:tab w:val="left" w:pos="680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1.1. Паспорт муниципальной программы изложить в новой редакции согласно приложению № 1 к настоящему постановлению;      </w:t>
      </w:r>
    </w:p>
    <w:p w14:paraId="719E96EA" w14:textId="77777777" w:rsidR="005A2CD8" w:rsidRDefault="009156D6">
      <w:pPr>
        <w:tabs>
          <w:tab w:val="left" w:pos="8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1.2. Ресурсное обеспечение реализации муниципальной программы изложить в новой редакции согласно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 № 2 к настоящему постановлению.</w:t>
      </w:r>
    </w:p>
    <w:p w14:paraId="6C1091D5" w14:textId="77777777" w:rsidR="005A2CD8" w:rsidRDefault="009156D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Ответственному исполнителю (координатору) муниципальной программы разместить настоящее постановление в информационно- телекоммуникационной сети «Интернет» на официальных сайтах:</w:t>
      </w:r>
    </w:p>
    <w:p w14:paraId="52B777E9" w14:textId="77777777" w:rsidR="005A2CD8" w:rsidRDefault="009156D6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2.1. Министерства эконо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мического развития Российской Федерации, внесение изменений в федеральный государственный реестр документов стратегического планирования посредством заполнения электронных форм уведомлений в государственной автоматизированной системе «Управление», электрон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ный адрес: </w:t>
      </w:r>
      <w:hyperlink r:id="rId7" w:history="1">
        <w:r>
          <w:rPr>
            <w:rStyle w:val="aa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http</w:t>
        </w:r>
        <w:r>
          <w:rPr>
            <w:rStyle w:val="aa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: //</w:t>
        </w:r>
        <w:r>
          <w:rPr>
            <w:rStyle w:val="aa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gasu</w:t>
        </w:r>
        <w:r>
          <w:rPr>
            <w:rStyle w:val="aa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.</w:t>
        </w:r>
        <w:r>
          <w:rPr>
            <w:rStyle w:val="aa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gov</w:t>
        </w:r>
        <w:r>
          <w:rPr>
            <w:rStyle w:val="aa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.</w:t>
        </w:r>
        <w:r>
          <w:rPr>
            <w:rStyle w:val="aa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ru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3801643" w14:textId="77777777" w:rsidR="005A2CD8" w:rsidRDefault="009156D6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2.2. Анжеро- Судженского городского округа, электронный адрес </w:t>
      </w:r>
      <w:hyperlink r:id="rId8" w:history="1">
        <w:r>
          <w:rPr>
            <w:rStyle w:val="aa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www</w:t>
        </w:r>
        <w:r>
          <w:rPr>
            <w:rStyle w:val="aa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.</w:t>
        </w:r>
        <w:r>
          <w:rPr>
            <w:rStyle w:val="aa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anzhero</w:t>
        </w:r>
        <w:r>
          <w:rPr>
            <w:rStyle w:val="aa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.</w:t>
        </w:r>
        <w:r>
          <w:rPr>
            <w:rStyle w:val="aa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ru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3E2E267" w14:textId="77777777" w:rsidR="005A2CD8" w:rsidRDefault="009156D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3. Опубликовать настоящее  постановление в массовой газете Анжеро- Судженского городского округа «Наш город».</w:t>
      </w:r>
    </w:p>
    <w:p w14:paraId="72146FFE" w14:textId="77777777" w:rsidR="005A2CD8" w:rsidRDefault="009156D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4. Настоящее постановление вступает в силу после его официального опубликования.</w:t>
      </w:r>
    </w:p>
    <w:p w14:paraId="151956AA" w14:textId="77777777" w:rsidR="005A2CD8" w:rsidRDefault="009156D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5. Контроль над исполнением данного постановления возложить на первого заместителя главы городского округа.</w:t>
      </w:r>
    </w:p>
    <w:p w14:paraId="081E871C" w14:textId="76313DEA" w:rsidR="005A2CD8" w:rsidRDefault="005A2CD8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31FE5D" w14:textId="1F587D38" w:rsidR="005A2CD8" w:rsidRDefault="005A2CD8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C89CB2" w14:textId="4B3019DA" w:rsidR="009156D6" w:rsidRDefault="009156D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5C9B16" w14:textId="6EB65B21" w:rsidR="009156D6" w:rsidRDefault="009156D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D2ED68" w14:textId="0AEAA8B1" w:rsidR="009156D6" w:rsidRDefault="009156D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565614" w14:textId="77777777" w:rsidR="009156D6" w:rsidRDefault="009156D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F7EA50" w14:textId="77777777" w:rsidR="005A2CD8" w:rsidRDefault="009156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городского округа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Д.В. Ажичаков</w:t>
      </w:r>
    </w:p>
    <w:p w14:paraId="3FE4BF34" w14:textId="77777777" w:rsidR="005A2CD8" w:rsidRDefault="005A2CD8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587F3F3" w14:textId="77777777" w:rsidR="005A2CD8" w:rsidRDefault="005A2CD8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A684C0" w14:textId="77777777" w:rsidR="005A2CD8" w:rsidRDefault="005A2CD8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3F7A91" w14:textId="77777777" w:rsidR="005A2CD8" w:rsidRDefault="005A2CD8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4DC4B9" w14:textId="77777777" w:rsidR="005A2CD8" w:rsidRDefault="005A2CD8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80C1F4" w14:textId="77777777" w:rsidR="005A2CD8" w:rsidRDefault="005A2CD8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9D71D4" w14:textId="77777777" w:rsidR="005A2CD8" w:rsidRDefault="005A2CD8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2490BC" w14:textId="77777777" w:rsidR="005A2CD8" w:rsidRDefault="005A2CD8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D1310B" w14:textId="77777777" w:rsidR="005A2CD8" w:rsidRDefault="005A2CD8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536E68" w14:textId="77777777" w:rsidR="005A2CD8" w:rsidRDefault="005A2CD8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BF458D" w14:textId="77777777" w:rsidR="005A2CD8" w:rsidRDefault="005A2CD8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DC0DC9" w14:textId="77777777" w:rsidR="005A2CD8" w:rsidRDefault="005A2CD8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09B083" w14:textId="77777777" w:rsidR="005A2CD8" w:rsidRDefault="005A2CD8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C558EB" w14:textId="77777777" w:rsidR="005A2CD8" w:rsidRDefault="005A2CD8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F12C93" w14:textId="77777777" w:rsidR="005A2CD8" w:rsidRDefault="005A2CD8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47F153" w14:textId="77777777" w:rsidR="005A2CD8" w:rsidRDefault="005A2CD8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01C29D" w14:textId="77777777" w:rsidR="005A2CD8" w:rsidRDefault="005A2CD8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93C320" w14:textId="77777777" w:rsidR="005A2CD8" w:rsidRDefault="005A2CD8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B15E0B" w14:textId="77777777" w:rsidR="005A2CD8" w:rsidRDefault="005A2CD8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71A769" w14:textId="77777777" w:rsidR="005A2CD8" w:rsidRDefault="005A2CD8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3031B2" w14:textId="77777777" w:rsidR="005A2CD8" w:rsidRDefault="005A2CD8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EF6F9A" w14:textId="77777777" w:rsidR="005A2CD8" w:rsidRDefault="005A2CD8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993D0A" w14:textId="77777777" w:rsidR="005A2CD8" w:rsidRDefault="005A2CD8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C77728" w14:textId="77777777" w:rsidR="005A2CD8" w:rsidRDefault="005A2CD8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332128" w14:textId="77777777" w:rsidR="005A2CD8" w:rsidRDefault="005A2CD8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8BDD64" w14:textId="77777777" w:rsidR="005A2CD8" w:rsidRDefault="005A2CD8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B90159" w14:textId="77777777" w:rsidR="005A2CD8" w:rsidRDefault="005A2CD8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7579C3" w14:textId="77777777" w:rsidR="005A2CD8" w:rsidRDefault="005A2CD8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CD2427" w14:textId="77777777" w:rsidR="005A2CD8" w:rsidRDefault="005A2CD8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F0BED0" w14:textId="77777777" w:rsidR="005A2CD8" w:rsidRDefault="005A2CD8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D518D0" w14:textId="77777777" w:rsidR="005A2CD8" w:rsidRDefault="005A2CD8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25C8F2" w14:textId="77777777" w:rsidR="005A2CD8" w:rsidRDefault="005A2CD8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9A962D" w14:textId="77777777" w:rsidR="005A2CD8" w:rsidRDefault="005A2CD8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8000E9" w14:textId="77777777" w:rsidR="005A2CD8" w:rsidRDefault="005A2CD8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AFA5D7" w14:textId="77777777" w:rsidR="005A2CD8" w:rsidRDefault="005A2CD8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79EF9E" w14:textId="77777777" w:rsidR="005A2CD8" w:rsidRDefault="005A2CD8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EA30F3" w14:textId="77777777" w:rsidR="005A2CD8" w:rsidRDefault="009156D6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14:paraId="6E64CF17" w14:textId="77777777" w:rsidR="005A2CD8" w:rsidRDefault="009156D6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Анжеро- Судженского городского округа</w:t>
      </w:r>
    </w:p>
    <w:p w14:paraId="2C698617" w14:textId="470DE370" w:rsidR="005A2CD8" w:rsidRDefault="009156D6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2025 г. № </w:t>
      </w:r>
    </w:p>
    <w:p w14:paraId="6749E703" w14:textId="77777777" w:rsidR="005A2CD8" w:rsidRDefault="005A2CD8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93042F2" w14:textId="77777777" w:rsidR="005A2CD8" w:rsidRDefault="009156D6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14:paraId="6B85041F" w14:textId="77777777" w:rsidR="005A2CD8" w:rsidRDefault="009156D6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14:paraId="68FBFAAB" w14:textId="77777777" w:rsidR="005A2CD8" w:rsidRDefault="009156D6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Анжеро- Судженского городского округа</w:t>
      </w:r>
    </w:p>
    <w:p w14:paraId="25CC510F" w14:textId="77777777" w:rsidR="005A2CD8" w:rsidRDefault="005A2CD8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2A4E653F" w14:textId="77777777" w:rsidR="005A2CD8" w:rsidRDefault="009156D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ПАСПОРТ МУНИЦИПАЛЬНОЙ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ПРОГРАММЫ</w:t>
      </w:r>
    </w:p>
    <w:tbl>
      <w:tblPr>
        <w:tblpPr w:leftFromText="180" w:rightFromText="180" w:bottomFromText="200" w:vertAnchor="text" w:horzAnchor="margin" w:tblpXSpec="center" w:tblpY="136"/>
        <w:tblOverlap w:val="never"/>
        <w:tblW w:w="9551" w:type="dxa"/>
        <w:jc w:val="center"/>
        <w:tblLook w:val="01E0" w:firstRow="1" w:lastRow="1" w:firstColumn="1" w:lastColumn="1" w:noHBand="0" w:noVBand="0"/>
      </w:tblPr>
      <w:tblGrid>
        <w:gridCol w:w="2517"/>
        <w:gridCol w:w="7034"/>
      </w:tblGrid>
      <w:tr w:rsidR="005A2CD8" w14:paraId="7B27819F" w14:textId="77777777">
        <w:trPr>
          <w:jc w:val="center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EEF97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7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A3532" w14:textId="77777777" w:rsidR="005A2CD8" w:rsidRDefault="009156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«Обеспечение доступным и комфортным жильём и коммунальными услугами. Строительство»</w:t>
            </w:r>
          </w:p>
        </w:tc>
      </w:tr>
      <w:tr w:rsidR="005A2CD8" w14:paraId="50530119" w14:textId="77777777">
        <w:trPr>
          <w:trHeight w:val="426"/>
          <w:jc w:val="center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4B563" w14:textId="77777777" w:rsidR="005A2CD8" w:rsidRDefault="009156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программы</w:t>
            </w:r>
          </w:p>
        </w:tc>
        <w:tc>
          <w:tcPr>
            <w:tcW w:w="7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F5DED" w14:textId="77777777" w:rsidR="005A2CD8" w:rsidRDefault="009156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заместитель главы городского округа по вопросам безопасности, строительства и жилищной политики.</w:t>
            </w:r>
          </w:p>
        </w:tc>
      </w:tr>
      <w:tr w:rsidR="005A2CD8" w14:paraId="347E47E4" w14:textId="77777777">
        <w:trPr>
          <w:jc w:val="center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DF82C" w14:textId="77777777" w:rsidR="005A2CD8" w:rsidRDefault="009156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(координатор) муниципальной программы</w:t>
            </w:r>
          </w:p>
        </w:tc>
        <w:tc>
          <w:tcPr>
            <w:tcW w:w="7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66C86" w14:textId="77777777" w:rsidR="005A2CD8" w:rsidRDefault="009156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Анжеро- Судженского городского округа</w:t>
            </w:r>
          </w:p>
        </w:tc>
      </w:tr>
      <w:tr w:rsidR="005A2CD8" w14:paraId="309C31B9" w14:textId="77777777">
        <w:trPr>
          <w:jc w:val="center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8CF5D" w14:textId="77777777" w:rsidR="005A2CD8" w:rsidRDefault="009156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 муниципальной программы</w:t>
            </w:r>
          </w:p>
        </w:tc>
        <w:tc>
          <w:tcPr>
            <w:tcW w:w="7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8254F" w14:textId="77777777" w:rsidR="005A2CD8" w:rsidRDefault="009156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Анжеро- Судженского городского округа; управление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жилищно-коммунального хозяйства администрации Анжеро- Судженского городского округа; комитет по управлению муниципальным имуществом  администрации Анжеро- Судженского городского округа; управление образования администрации Анжеро- Судженского городского 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руга; управление культуры администрации Анжеро- Судженского городского округа</w:t>
            </w:r>
          </w:p>
        </w:tc>
      </w:tr>
      <w:tr w:rsidR="005A2CD8" w14:paraId="724A7373" w14:textId="77777777">
        <w:trPr>
          <w:jc w:val="center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C60DE" w14:textId="77777777" w:rsidR="005A2CD8" w:rsidRDefault="009156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подпрограмм муниципальной программы</w:t>
            </w:r>
          </w:p>
        </w:tc>
        <w:tc>
          <w:tcPr>
            <w:tcW w:w="7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D1C9D" w14:textId="77777777" w:rsidR="005A2CD8" w:rsidRDefault="009156D6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жильём отдельных социально незащищённых категорий граждан, нуждающихся в улучшении жилищных условий;</w:t>
            </w:r>
          </w:p>
          <w:p w14:paraId="288F5F2B" w14:textId="77777777" w:rsidR="005A2CD8" w:rsidRDefault="009156D6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жил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ьём молодых семей;</w:t>
            </w:r>
          </w:p>
          <w:p w14:paraId="1F42CDF0" w14:textId="77777777" w:rsidR="005A2CD8" w:rsidRDefault="009156D6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Переселение граждан из ветхого и аварийного жилья;</w:t>
            </w:r>
          </w:p>
          <w:p w14:paraId="60E33771" w14:textId="77777777" w:rsidR="005A2CD8" w:rsidRDefault="009156D6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Капитальное строительство;</w:t>
            </w:r>
          </w:p>
          <w:p w14:paraId="07D2E04B" w14:textId="77777777" w:rsidR="005A2CD8" w:rsidRDefault="009156D6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жилья.</w:t>
            </w:r>
          </w:p>
          <w:p w14:paraId="3FF3427C" w14:textId="77777777" w:rsidR="005A2CD8" w:rsidRDefault="009156D6">
            <w:pPr>
              <w:widowControl w:val="0"/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орган подпрограммы муниципальной программы переселения граждан  из аварийного жилищного фонда, осуществляющий взаимоде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йствие с Министерством в целях координации деятельности  - Администрация Анжеро- Судженского городского округа.</w:t>
            </w:r>
          </w:p>
        </w:tc>
      </w:tr>
      <w:tr w:rsidR="005A2CD8" w14:paraId="2234ACE9" w14:textId="77777777">
        <w:trPr>
          <w:jc w:val="center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BEBE7" w14:textId="77777777" w:rsidR="005A2CD8" w:rsidRDefault="009156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Региональные проекты, реализуемые в рамках государственной программы</w:t>
            </w:r>
          </w:p>
        </w:tc>
        <w:tc>
          <w:tcPr>
            <w:tcW w:w="7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5D0C3" w14:textId="77777777" w:rsidR="005A2CD8" w:rsidRDefault="009156D6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«Жильё» в рамках государственной программы Кемеровской области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«Жилищная и социальная инфраструктура Кузбасса».</w:t>
            </w:r>
          </w:p>
          <w:p w14:paraId="1BB6AC7F" w14:textId="77777777" w:rsidR="005A2CD8" w:rsidRDefault="009156D6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«Обеспечение устойчивого сокращения непригодного для проживания жилищного фонда»   реализуемые в рамках государственной программы  Кемеровской области «Жилищная и социальная инфраструктура Кузбасса».</w:t>
            </w:r>
          </w:p>
          <w:p w14:paraId="4A044E17" w14:textId="77777777" w:rsidR="005A2CD8" w:rsidRDefault="009156D6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317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«Соврем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енная школа»  в рамках государственной программы Кемеровской области «Жилищная и социальная инфраструктура Кузбасса».</w:t>
            </w:r>
          </w:p>
        </w:tc>
      </w:tr>
      <w:tr w:rsidR="005A2CD8" w14:paraId="7DA72548" w14:textId="77777777">
        <w:trPr>
          <w:jc w:val="center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A3757" w14:textId="77777777" w:rsidR="005A2CD8" w:rsidRDefault="009156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Ведомственные проекты, реализуемые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рамках государственной программы</w:t>
            </w:r>
          </w:p>
        </w:tc>
        <w:tc>
          <w:tcPr>
            <w:tcW w:w="7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9F680" w14:textId="77777777" w:rsidR="005A2CD8" w:rsidRDefault="005A2C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EC24392" w14:textId="77777777" w:rsidR="005A2CD8" w:rsidRDefault="009156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A2CD8" w14:paraId="4BA0352A" w14:textId="77777777">
        <w:trPr>
          <w:jc w:val="center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E3511" w14:textId="77777777" w:rsidR="005A2CD8" w:rsidRDefault="009156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муниципальной программа</w:t>
            </w:r>
          </w:p>
        </w:tc>
        <w:tc>
          <w:tcPr>
            <w:tcW w:w="7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69509" w14:textId="77777777" w:rsidR="005A2CD8" w:rsidRDefault="009156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граждан Анжеро- Суджен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городского округа жильём и создание безопасных и благоприятных условий проживания</w:t>
            </w:r>
          </w:p>
        </w:tc>
      </w:tr>
      <w:tr w:rsidR="005A2CD8" w14:paraId="7EDA1A86" w14:textId="77777777">
        <w:trPr>
          <w:jc w:val="center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45D41" w14:textId="77777777" w:rsidR="005A2CD8" w:rsidRDefault="009156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7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A6E03" w14:textId="77777777" w:rsidR="005A2CD8" w:rsidRDefault="009156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улучшение жилищных условий социально незащищённых категорий граждан;</w:t>
            </w:r>
          </w:p>
          <w:p w14:paraId="62FB5C67" w14:textId="77777777" w:rsidR="005A2CD8" w:rsidRDefault="009156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предоставление молодым семьям социальных выплат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жилья, в том числе на оплату первоначального взноса при получении ипотечного жилищного кредита или займа на приобретение жилья или строительство индивидуального жилого дома, а также на погашение основной суммы долга и уплату процентов по ипоте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чным жилищным кредитам или займам на приобретение жилья или строительство индивидуального жилого дома ;</w:t>
            </w:r>
          </w:p>
          <w:p w14:paraId="6014CA3C" w14:textId="77777777" w:rsidR="005A2CD8" w:rsidRDefault="009156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улучшение жилищных условий граждан, проживающих в ветхом и аварийном жилом фонде, жилом фонде, расположенном на подработанных территориях ликвидирован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шахт города, путём привлечения средств бюджетов разного уровня (федеральный, областной) на строительство новых жилых домов, а также приобретение жилых помещений на вторичном рынке  и выкуп у граждан- собственников изымаемых жилых помещений;</w:t>
            </w:r>
          </w:p>
          <w:p w14:paraId="189F5271" w14:textId="77777777" w:rsidR="005A2CD8" w:rsidRDefault="009156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уменьшени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количества аварийного и ветхого жилого фонда;</w:t>
            </w:r>
          </w:p>
          <w:p w14:paraId="332A6915" w14:textId="77777777" w:rsidR="005A2CD8" w:rsidRDefault="009156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повышение уровня обеспеченности населения жильём путём увеличения объёмов жилищного строительства;</w:t>
            </w:r>
          </w:p>
          <w:p w14:paraId="7D0E0EA9" w14:textId="77777777" w:rsidR="005A2CD8" w:rsidRDefault="009156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обеспечение повышения доступности жилья в соответствии с платеже способным спросом граждан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стандартами обеспечения их жилыми помещениями;</w:t>
            </w:r>
          </w:p>
          <w:p w14:paraId="1F5566E7" w14:textId="77777777" w:rsidR="005A2CD8" w:rsidRDefault="009156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современных условий для развития физической культуры и спорта;</w:t>
            </w:r>
          </w:p>
          <w:p w14:paraId="2A5968FC" w14:textId="77777777" w:rsidR="005A2CD8" w:rsidRDefault="009156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модернизация образования с целью обеспечения современного качественного образования;</w:t>
            </w:r>
          </w:p>
          <w:p w14:paraId="431D66CF" w14:textId="77777777" w:rsidR="005A2CD8" w:rsidRDefault="009156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проведение капитального ремонта муниципального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жилищного фонда, а также многоквартирных домов посредством проведения работ по устранению неисправностей изношенных и конструктивных элементов общего имущества собственников помещений в многоквартирных домах, в том числе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их восстановлению и замене;</w:t>
            </w:r>
          </w:p>
          <w:p w14:paraId="59FDF62E" w14:textId="77777777" w:rsidR="005A2CD8" w:rsidRDefault="009156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реализация механизма со финансирования работ по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капитальному ремонту многоквартирных домов,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проводимому с привлечением средств собственников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помещений в многоквартирном доме</w:t>
            </w:r>
          </w:p>
        </w:tc>
      </w:tr>
      <w:tr w:rsidR="005A2CD8" w14:paraId="01EB5CC1" w14:textId="77777777">
        <w:trPr>
          <w:trHeight w:val="819"/>
          <w:jc w:val="center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88264" w14:textId="77777777" w:rsidR="005A2CD8" w:rsidRDefault="009156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 муниципальной программы</w:t>
            </w:r>
          </w:p>
        </w:tc>
        <w:tc>
          <w:tcPr>
            <w:tcW w:w="7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EE59B" w14:textId="77777777" w:rsidR="005A2CD8" w:rsidRDefault="009156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2022-2027 годы</w:t>
            </w:r>
          </w:p>
        </w:tc>
      </w:tr>
      <w:tr w:rsidR="005A2CD8" w14:paraId="28641583" w14:textId="77777777">
        <w:trPr>
          <w:trHeight w:val="819"/>
          <w:jc w:val="center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20BBD" w14:textId="77777777" w:rsidR="005A2CD8" w:rsidRDefault="009156D6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 и источники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 муниципальной программы в целом и с разбивкой по годам её реализации</w:t>
            </w:r>
          </w:p>
          <w:p w14:paraId="0F993146" w14:textId="77777777" w:rsidR="005A2CD8" w:rsidRDefault="005A2C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40C39" w14:textId="77777777" w:rsidR="005A2CD8" w:rsidRDefault="009156D6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объем финансирования программы составит  4 733 828,7 тыс. рублей,  в том числе: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федеральный бюджет – 3 164 959,7 тыс. рублей,</w:t>
            </w:r>
          </w:p>
          <w:p w14:paraId="4D558640" w14:textId="77777777" w:rsidR="005A2CD8" w:rsidRDefault="009156D6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юджет -  978 091,8 тыс. рублей,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местный бюджет – 572 386,5 тыс. рублей,</w:t>
            </w:r>
          </w:p>
          <w:p w14:paraId="650C3126" w14:textId="77777777" w:rsidR="005A2CD8" w:rsidRDefault="009156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физических и юридических лиц – 18 390,7 тыс. рублей,</w:t>
            </w:r>
          </w:p>
          <w:p w14:paraId="1FC65EDD" w14:textId="77777777" w:rsidR="005A2CD8" w:rsidRDefault="009156D6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годам реализации:</w:t>
            </w:r>
          </w:p>
          <w:p w14:paraId="183218E2" w14:textId="77777777" w:rsidR="005A2CD8" w:rsidRDefault="009156D6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2022 год: Общий объем финансирования программы составит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2 161 620,6 тыс. рублей в том числе: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федеральный бюджет – 1 690 218,5 тыс. рублей,</w:t>
            </w:r>
          </w:p>
          <w:p w14:paraId="54F14C59" w14:textId="77777777" w:rsidR="005A2CD8" w:rsidRDefault="009156D6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 -  334 961,6 тыс. рублей,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местный  бюджет – 133 653,9 тыс. 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блей</w:t>
            </w:r>
          </w:p>
          <w:p w14:paraId="480ADFA7" w14:textId="77777777" w:rsidR="005A2CD8" w:rsidRDefault="009156D6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физических и юридических лиц – 2 786,6 тыс. рублей</w:t>
            </w:r>
          </w:p>
          <w:p w14:paraId="6432E408" w14:textId="77777777" w:rsidR="005A2CD8" w:rsidRDefault="009156D6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 год: Общий объем финансирования программы составит 1 057 664,1 тыс. рублей в том числе: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федеральный бюджет – 809 410,6 рублей,</w:t>
            </w:r>
          </w:p>
          <w:p w14:paraId="0F62E2FF" w14:textId="77777777" w:rsidR="005A2CD8" w:rsidRDefault="009156D6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 -  203 971,1 тыс. рублей,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местный  бюджет – 40 143,7 тыс. рублей</w:t>
            </w:r>
          </w:p>
          <w:p w14:paraId="5FAB0D2D" w14:textId="77777777" w:rsidR="005A2CD8" w:rsidRDefault="009156D6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физических и юридических лиц – 4 138,7 тыс. рублей</w:t>
            </w:r>
          </w:p>
          <w:p w14:paraId="40256E8F" w14:textId="77777777" w:rsidR="005A2CD8" w:rsidRDefault="009156D6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 год: Общий объем финансирования программы составит 864 256,1 тыс. рублей в том числе: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федеральный бюджет – 427 391,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тыс. рублей,</w:t>
            </w:r>
          </w:p>
          <w:p w14:paraId="770F3D69" w14:textId="77777777" w:rsidR="005A2CD8" w:rsidRDefault="009156D6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 -  120 549,1 тыс. рублей,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местный  бюджет – 312 350,4 тыс. рублей</w:t>
            </w:r>
          </w:p>
          <w:p w14:paraId="1EB3E0B4" w14:textId="77777777" w:rsidR="005A2CD8" w:rsidRDefault="009156D6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физических и юридических лиц – 3 965,4 тыс. рублей</w:t>
            </w:r>
          </w:p>
          <w:p w14:paraId="75C02118" w14:textId="77777777" w:rsidR="005A2CD8" w:rsidRDefault="009156D6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год: Общий объем финансирования программы составит 309 426,5 тыс. 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блей в том числе: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федеральный бюджет – 207 822,4 тыс. рублей,</w:t>
            </w:r>
          </w:p>
          <w:p w14:paraId="66C28F66" w14:textId="77777777" w:rsidR="005A2CD8" w:rsidRDefault="009156D6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 -  70 600,1 тыс. рублей,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местный  бюджет – 28 504,0 тыс. рублей,</w:t>
            </w:r>
          </w:p>
          <w:p w14:paraId="51043BA8" w14:textId="77777777" w:rsidR="005A2CD8" w:rsidRDefault="009156D6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физических и юридических лиц – 2 500,0 тыс. рублей</w:t>
            </w:r>
          </w:p>
          <w:p w14:paraId="2A7182AF" w14:textId="77777777" w:rsidR="005A2CD8" w:rsidRDefault="009156D6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год: Общ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ий объем финансирования программы составит 170 271,7 тыс. рублей в том числе: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федеральный бюджет – 14 372,2 тыс. рублей,</w:t>
            </w:r>
          </w:p>
          <w:p w14:paraId="5FAF4791" w14:textId="77777777" w:rsidR="005A2CD8" w:rsidRDefault="009156D6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 -  123 969,3 тыс. рублей,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местный  бюджет – 29 430,2 тыс. рублей,</w:t>
            </w:r>
          </w:p>
          <w:p w14:paraId="62597744" w14:textId="77777777" w:rsidR="005A2CD8" w:rsidRDefault="009156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физи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ческих и юридических лиц – 2 500,0 тыс. рублей</w:t>
            </w:r>
          </w:p>
          <w:p w14:paraId="1D4153A2" w14:textId="77777777" w:rsidR="005A2CD8" w:rsidRDefault="009156D6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2027 год: Общий объем финансирования программы составит 170 589,7 тыс. рублей в том числе: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федеральный бюджет – 15 744,8 тыс. рублей,</w:t>
            </w:r>
          </w:p>
          <w:p w14:paraId="6E321EDA" w14:textId="77777777" w:rsidR="005A2CD8" w:rsidRDefault="009156D6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 -  124 040,6 тыс. рублей,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местный  бюджет – 28 304,3 тыс. рублей,</w:t>
            </w:r>
          </w:p>
          <w:p w14:paraId="13D68975" w14:textId="77777777" w:rsidR="005A2CD8" w:rsidRDefault="009156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физических и юридических лиц – 2 500,0 тыс. рублей</w:t>
            </w:r>
          </w:p>
        </w:tc>
      </w:tr>
      <w:tr w:rsidR="005A2CD8" w14:paraId="52D1B17F" w14:textId="77777777">
        <w:trPr>
          <w:jc w:val="center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A0B6C" w14:textId="77777777" w:rsidR="005A2CD8" w:rsidRDefault="009156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Ожидаемые конечные результаты реализации  муниципальной программы</w:t>
            </w:r>
          </w:p>
        </w:tc>
        <w:tc>
          <w:tcPr>
            <w:tcW w:w="7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4F6FE" w14:textId="77777777" w:rsidR="005A2CD8" w:rsidRDefault="009156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 обеспечение жильём более 269 семей отдельных социально незащищённых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категорий граждан,  нуждающихся в улучшении жилищных условий;</w:t>
            </w:r>
          </w:p>
          <w:p w14:paraId="5B74300F" w14:textId="77777777" w:rsidR="005A2CD8" w:rsidRDefault="009156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переселение более 1253 семей, проживающих в ветхом и аварийном жилом фонде;</w:t>
            </w:r>
          </w:p>
          <w:p w14:paraId="13649BB9" w14:textId="77777777" w:rsidR="005A2CD8" w:rsidRDefault="009156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условий для повышения уровня обеспеченности жильём более 8 молодых семей;</w:t>
            </w:r>
          </w:p>
          <w:p w14:paraId="15B6CDBE" w14:textId="77777777" w:rsidR="005A2CD8" w:rsidRDefault="009156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привлечение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жилищную сферу дополнительных финансовых средств банков и других организаций, предоставляющих ипотечные жилищные кредиты и займы, а также собственных средств граждан;</w:t>
            </w:r>
          </w:p>
          <w:p w14:paraId="20FFBB15" w14:textId="77777777" w:rsidR="005A2CD8" w:rsidRDefault="009156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ввод в эксплуатацию более 276,2 тыс.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жилых площадей;</w:t>
            </w:r>
          </w:p>
          <w:p w14:paraId="0DB8CBEE" w14:textId="77777777" w:rsidR="005A2CD8" w:rsidRDefault="009156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повышение эффективности, кач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ества жилищно-коммунального обслуживания;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обеспечение комфортности и безопасности условий проживания;</w:t>
            </w:r>
          </w:p>
          <w:p w14:paraId="05741EE4" w14:textId="77777777" w:rsidR="005A2CD8" w:rsidRDefault="009156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современных условий для обеспечения доступного и качественного образования.</w:t>
            </w:r>
          </w:p>
        </w:tc>
      </w:tr>
    </w:tbl>
    <w:p w14:paraId="51933678" w14:textId="77777777" w:rsidR="005A2CD8" w:rsidRDefault="005A2CD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79D7190" w14:textId="77777777" w:rsidR="005A2CD8" w:rsidRDefault="005A2CD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E1A5E3C" w14:textId="77777777" w:rsidR="005A2CD8" w:rsidRDefault="005A2CD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49DCAC3" w14:textId="77777777" w:rsidR="005A2CD8" w:rsidRDefault="005A2CD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4785FB3" w14:textId="77777777" w:rsidR="005A2CD8" w:rsidRDefault="005A2CD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8FC2D19" w14:textId="77777777" w:rsidR="005A2CD8" w:rsidRDefault="009156D6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Приложение № 2</w:t>
      </w:r>
    </w:p>
    <w:p w14:paraId="6D5ACE1A" w14:textId="77777777" w:rsidR="005A2CD8" w:rsidRDefault="009156D6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Анжеро- Судженского городского округа</w:t>
      </w:r>
    </w:p>
    <w:p w14:paraId="4FA1BA39" w14:textId="4107D1E1" w:rsidR="005A2CD8" w:rsidRDefault="009156D6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от  </w:t>
      </w:r>
      <w:bookmarkStart w:id="4" w:name="_GoBack"/>
      <w:bookmarkEnd w:id="4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2025 г. № </w:t>
      </w:r>
    </w:p>
    <w:p w14:paraId="0A720370" w14:textId="77777777" w:rsidR="005A2CD8" w:rsidRDefault="009156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Приложение 3</w:t>
      </w:r>
    </w:p>
    <w:p w14:paraId="52FA9449" w14:textId="77777777" w:rsidR="005A2CD8" w:rsidRDefault="009156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14:paraId="7217A1FD" w14:textId="77777777" w:rsidR="005A2CD8" w:rsidRDefault="009156D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Анжеро- Судженского городского округа</w:t>
      </w:r>
    </w:p>
    <w:p w14:paraId="0FAE4F37" w14:textId="77777777" w:rsidR="005A2CD8" w:rsidRDefault="005A2CD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D219E77" w14:textId="77777777" w:rsidR="005A2CD8" w:rsidRDefault="009156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обеспечение реализации муниципальной программы</w:t>
      </w:r>
    </w:p>
    <w:p w14:paraId="7DC8F885" w14:textId="77777777" w:rsidR="005A2CD8" w:rsidRDefault="009156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«Обеспечение доступным и комфортным жильём услугами. Строительство»</w:t>
      </w:r>
    </w:p>
    <w:p w14:paraId="21F2F67C" w14:textId="77777777" w:rsidR="005A2CD8" w:rsidRDefault="009156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2022 – 2027 годы</w:t>
      </w:r>
    </w:p>
    <w:p w14:paraId="00E6C9BE" w14:textId="77777777" w:rsidR="005A2CD8" w:rsidRDefault="005A2C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D63792" w14:textId="77777777" w:rsidR="005A2CD8" w:rsidRDefault="009156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источниками финансирования Программы являются:</w:t>
      </w:r>
    </w:p>
    <w:p w14:paraId="251EA2B3" w14:textId="77777777" w:rsidR="005A2CD8" w:rsidRDefault="009156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средства федерального бюджета;</w:t>
      </w:r>
    </w:p>
    <w:p w14:paraId="23547705" w14:textId="77777777" w:rsidR="005A2CD8" w:rsidRDefault="009156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средства областного бюджет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а;</w:t>
      </w:r>
    </w:p>
    <w:p w14:paraId="7A66CFAB" w14:textId="77777777" w:rsidR="005A2CD8" w:rsidRDefault="009156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средства муниципального бюджета;</w:t>
      </w:r>
    </w:p>
    <w:p w14:paraId="5539DB4D" w14:textId="77777777" w:rsidR="005A2CD8" w:rsidRDefault="009156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средства банков и других организаций, предоставляющих молодым семьям ипотечные жилищные кредиты и займы на приобретение жилья или строительство индивидуального жилья;</w:t>
      </w:r>
    </w:p>
    <w:p w14:paraId="279F0B17" w14:textId="77777777" w:rsidR="005A2CD8" w:rsidRDefault="009156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средства молодых семей, используемые для частичной оплаты стоимости приобретаемого жилья или строящегося индивидуального жилья. </w:t>
      </w:r>
    </w:p>
    <w:p w14:paraId="1B793D56" w14:textId="77777777" w:rsidR="005A2CD8" w:rsidRDefault="005A2C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31" w:type="dxa"/>
        <w:tblLook w:val="04A0" w:firstRow="1" w:lastRow="0" w:firstColumn="1" w:lastColumn="0" w:noHBand="0" w:noVBand="1"/>
      </w:tblPr>
      <w:tblGrid>
        <w:gridCol w:w="2634"/>
        <w:gridCol w:w="1843"/>
        <w:gridCol w:w="1071"/>
        <w:gridCol w:w="1071"/>
        <w:gridCol w:w="1016"/>
        <w:gridCol w:w="816"/>
        <w:gridCol w:w="916"/>
        <w:gridCol w:w="766"/>
      </w:tblGrid>
      <w:tr w:rsidR="005A2CD8" w14:paraId="40A02D41" w14:textId="77777777">
        <w:trPr>
          <w:trHeight w:val="1044"/>
        </w:trPr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32C6C4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муниципальной программы, подпрограммы, основного мероприятия/регионального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проекта/ведомственного проекта, мероприятия</w:t>
            </w:r>
          </w:p>
        </w:tc>
        <w:tc>
          <w:tcPr>
            <w:tcW w:w="1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FFB5C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66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ACE11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Объём финансовых ресурсов, тыс. рублей</w:t>
            </w:r>
          </w:p>
        </w:tc>
      </w:tr>
      <w:tr w:rsidR="005A2CD8" w14:paraId="1A727E08" w14:textId="77777777">
        <w:trPr>
          <w:trHeight w:val="1208"/>
        </w:trPr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4F09A" w14:textId="77777777" w:rsidR="005A2CD8" w:rsidRDefault="005A2CD8"/>
        </w:tc>
        <w:tc>
          <w:tcPr>
            <w:tcW w:w="1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F238D" w14:textId="77777777" w:rsidR="005A2CD8" w:rsidRDefault="005A2CD8"/>
        </w:tc>
        <w:tc>
          <w:tcPr>
            <w:tcW w:w="11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5C3CFBB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4052E46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0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CCF823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3584635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C8A43E1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1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5B0CC4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305A920" w14:textId="77777777" w:rsidR="005A2CD8" w:rsidRDefault="005A2C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B35F602" w14:textId="77777777" w:rsidR="005A2CD8" w:rsidRDefault="005A2C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02B8C35" w14:textId="77777777" w:rsidR="005A2CD8" w:rsidRDefault="005A2C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1AEB328" w14:textId="77777777" w:rsidR="005A2CD8" w:rsidRDefault="005A2C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61BE092" w14:textId="77777777" w:rsidR="005A2CD8" w:rsidRDefault="005A2CD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6830F1D" w14:textId="77777777" w:rsidR="005A2CD8" w:rsidRDefault="009156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7AFB7" w14:textId="77777777" w:rsidR="005A2CD8" w:rsidRDefault="005A2C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F4CD3B3" w14:textId="77777777" w:rsidR="005A2CD8" w:rsidRDefault="005A2C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1625A28" w14:textId="77777777" w:rsidR="005A2CD8" w:rsidRDefault="005A2C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529B288" w14:textId="77777777" w:rsidR="005A2CD8" w:rsidRDefault="005A2C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BB2EAF1" w14:textId="77777777" w:rsidR="005A2CD8" w:rsidRDefault="005A2C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9EBE9BA" w14:textId="77777777" w:rsidR="005A2CD8" w:rsidRDefault="009156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</w:tr>
      <w:tr w:rsidR="005A2CD8" w14:paraId="0B41F1D1" w14:textId="77777777">
        <w:trPr>
          <w:trHeight w:val="255"/>
        </w:trPr>
        <w:tc>
          <w:tcPr>
            <w:tcW w:w="1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59BD3E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4EBDC02D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60825137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0272A724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4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0382C2BC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4A7551AF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1CB7791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63" w:type="dxa"/>
            <w:tcBorders>
              <w:bottom w:val="single" w:sz="4" w:space="0" w:color="000000"/>
              <w:right w:val="single" w:sz="4" w:space="0" w:color="000000"/>
            </w:tcBorders>
          </w:tcPr>
          <w:p w14:paraId="45B6A76E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2CD8" w14:paraId="6A040F21" w14:textId="77777777">
        <w:trPr>
          <w:trHeight w:val="255"/>
        </w:trPr>
        <w:tc>
          <w:tcPr>
            <w:tcW w:w="1725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7BE6A402" w14:textId="77777777" w:rsidR="005A2CD8" w:rsidRDefault="005A2C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9" w:type="dxa"/>
            <w:vAlign w:val="bottom"/>
          </w:tcPr>
          <w:p w14:paraId="5A2ECCB2" w14:textId="77777777" w:rsidR="005A2CD8" w:rsidRDefault="005A2CD8">
            <w:pPr>
              <w:widowControl w:val="0"/>
              <w:spacing w:after="0"/>
              <w:rPr>
                <w:rFonts w:cs="Times New Roman"/>
              </w:rPr>
            </w:pPr>
          </w:p>
        </w:tc>
        <w:tc>
          <w:tcPr>
            <w:tcW w:w="6697" w:type="dxa"/>
            <w:gridSpan w:val="6"/>
            <w:tcBorders>
              <w:left w:val="single" w:sz="4" w:space="0" w:color="000000"/>
            </w:tcBorders>
            <w:vAlign w:val="bottom"/>
          </w:tcPr>
          <w:p w14:paraId="506FBF20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УТВЕРЖДЕНО</w:t>
            </w:r>
          </w:p>
        </w:tc>
      </w:tr>
      <w:tr w:rsidR="005A2CD8" w14:paraId="593B4C0C" w14:textId="77777777">
        <w:trPr>
          <w:trHeight w:val="499"/>
        </w:trPr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56365" w14:textId="77777777" w:rsidR="005A2CD8" w:rsidRDefault="009156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«Обеспечение доступным и комфортным жильём 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коммунальными услугами. Строительство" на 2022-2027 гг.</w:t>
            </w:r>
          </w:p>
        </w:tc>
        <w:tc>
          <w:tcPr>
            <w:tcW w:w="12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82DD95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7B3FF9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2 161 620,6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D51F8B2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1 057 664,1</w:t>
            </w:r>
          </w:p>
        </w:tc>
        <w:tc>
          <w:tcPr>
            <w:tcW w:w="10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BE71D9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864 256,1</w:t>
            </w:r>
          </w:p>
        </w:tc>
        <w:tc>
          <w:tcPr>
            <w:tcW w:w="11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22599D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309 426,5</w:t>
            </w:r>
          </w:p>
        </w:tc>
        <w:tc>
          <w:tcPr>
            <w:tcW w:w="1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DD4B653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4636345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3E43519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170 271,7</w:t>
            </w:r>
          </w:p>
        </w:tc>
        <w:tc>
          <w:tcPr>
            <w:tcW w:w="11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5AA31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14:paraId="73EEF6C9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14:paraId="317E66D2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170 589,7</w:t>
            </w:r>
          </w:p>
        </w:tc>
      </w:tr>
      <w:tr w:rsidR="005A2CD8" w14:paraId="3792800B" w14:textId="77777777">
        <w:trPr>
          <w:trHeight w:val="375"/>
        </w:trPr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14652" w14:textId="77777777" w:rsidR="005A2CD8" w:rsidRDefault="005A2CD8"/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27538917" w14:textId="77777777" w:rsidR="005A2CD8" w:rsidRDefault="009156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4ABEEDE7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133 653,9</w:t>
            </w:r>
          </w:p>
        </w:tc>
        <w:tc>
          <w:tcPr>
            <w:tcW w:w="111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19B999C0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04C24A2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40 143,7</w:t>
            </w:r>
          </w:p>
        </w:tc>
        <w:tc>
          <w:tcPr>
            <w:tcW w:w="104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04261214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39037B9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312 350,4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0EB68DBC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C682A9C" w14:textId="77777777" w:rsidR="005A2CD8" w:rsidRDefault="009156D6">
            <w:pPr>
              <w:widowControl w:val="0"/>
              <w:tabs>
                <w:tab w:val="left" w:pos="8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28 504,0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33756D3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D0AA050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29 430,2</w:t>
            </w:r>
          </w:p>
        </w:tc>
        <w:tc>
          <w:tcPr>
            <w:tcW w:w="1163" w:type="dxa"/>
            <w:tcBorders>
              <w:bottom w:val="single" w:sz="4" w:space="0" w:color="000000"/>
              <w:right w:val="single" w:sz="4" w:space="0" w:color="000000"/>
            </w:tcBorders>
          </w:tcPr>
          <w:p w14:paraId="2BB4F7BA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8906C2B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28 304,3</w:t>
            </w:r>
          </w:p>
        </w:tc>
      </w:tr>
      <w:tr w:rsidR="005A2CD8" w14:paraId="75E90B37" w14:textId="77777777">
        <w:trPr>
          <w:trHeight w:val="1227"/>
        </w:trPr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6F859" w14:textId="77777777" w:rsidR="005A2CD8" w:rsidRDefault="005A2CD8"/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5FB21358" w14:textId="77777777" w:rsidR="005A2CD8" w:rsidRDefault="009156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не запрещённые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законодательством источники: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4D9D0CD5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2 027 966,7</w:t>
            </w:r>
          </w:p>
        </w:tc>
        <w:tc>
          <w:tcPr>
            <w:tcW w:w="111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1D021681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1 017 520,4</w:t>
            </w:r>
          </w:p>
        </w:tc>
        <w:tc>
          <w:tcPr>
            <w:tcW w:w="104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74262582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551 905,7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7679D37A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280 922,5</w:t>
            </w:r>
          </w:p>
        </w:tc>
        <w:tc>
          <w:tcPr>
            <w:tcW w:w="1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AB2D4D9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99C6777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03A29E2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2657B12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A2F55AF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4F6CAE8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AD2DFD4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140 841,5</w:t>
            </w:r>
          </w:p>
        </w:tc>
        <w:tc>
          <w:tcPr>
            <w:tcW w:w="1163" w:type="dxa"/>
            <w:tcBorders>
              <w:bottom w:val="single" w:sz="4" w:space="0" w:color="000000"/>
              <w:right w:val="single" w:sz="4" w:space="0" w:color="000000"/>
            </w:tcBorders>
          </w:tcPr>
          <w:p w14:paraId="76E18EAC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62B4156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4766CF8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E3F08B6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33E04CF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D4B591B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EA64DD5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D04A2DF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142 285,4</w:t>
            </w:r>
          </w:p>
        </w:tc>
      </w:tr>
      <w:tr w:rsidR="005A2CD8" w14:paraId="34489F28" w14:textId="77777777">
        <w:trPr>
          <w:trHeight w:val="375"/>
        </w:trPr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044C1" w14:textId="77777777" w:rsidR="005A2CD8" w:rsidRDefault="005A2CD8"/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703A58AE" w14:textId="77777777" w:rsidR="005A2CD8" w:rsidRDefault="009156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096910BD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1 690 218,5</w:t>
            </w:r>
          </w:p>
        </w:tc>
        <w:tc>
          <w:tcPr>
            <w:tcW w:w="111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1EB3CA26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809 410,6</w:t>
            </w:r>
          </w:p>
        </w:tc>
        <w:tc>
          <w:tcPr>
            <w:tcW w:w="104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725EE313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427 391,2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3D3A56D9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207 822,4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222A1EC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5AA7B1B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8418044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3E2B027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14 372,2</w:t>
            </w:r>
          </w:p>
        </w:tc>
        <w:tc>
          <w:tcPr>
            <w:tcW w:w="1163" w:type="dxa"/>
            <w:tcBorders>
              <w:bottom w:val="single" w:sz="4" w:space="0" w:color="000000"/>
              <w:right w:val="single" w:sz="4" w:space="0" w:color="000000"/>
            </w:tcBorders>
          </w:tcPr>
          <w:p w14:paraId="2A8C6B50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7FD96CE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68F4644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187419F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CED3CF6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15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744,8</w:t>
            </w:r>
          </w:p>
        </w:tc>
      </w:tr>
      <w:tr w:rsidR="005A2CD8" w14:paraId="00C0DE73" w14:textId="77777777">
        <w:trPr>
          <w:trHeight w:val="375"/>
        </w:trPr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E89AF" w14:textId="77777777" w:rsidR="005A2CD8" w:rsidRDefault="005A2CD8"/>
        </w:tc>
        <w:tc>
          <w:tcPr>
            <w:tcW w:w="1209" w:type="dxa"/>
            <w:tcBorders>
              <w:right w:val="single" w:sz="4" w:space="0" w:color="000000"/>
            </w:tcBorders>
            <w:vAlign w:val="bottom"/>
          </w:tcPr>
          <w:p w14:paraId="05C4FBB5" w14:textId="77777777" w:rsidR="005A2CD8" w:rsidRDefault="009156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70F90F44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334 961,6</w:t>
            </w:r>
          </w:p>
        </w:tc>
        <w:tc>
          <w:tcPr>
            <w:tcW w:w="111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1DCB8C9B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203 971,1</w:t>
            </w:r>
          </w:p>
        </w:tc>
        <w:tc>
          <w:tcPr>
            <w:tcW w:w="104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24DDD52D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120 549,1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6D47E208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70 600,1</w:t>
            </w:r>
          </w:p>
        </w:tc>
        <w:tc>
          <w:tcPr>
            <w:tcW w:w="1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9B74011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123 969,3</w:t>
            </w:r>
          </w:p>
        </w:tc>
        <w:tc>
          <w:tcPr>
            <w:tcW w:w="1163" w:type="dxa"/>
            <w:tcBorders>
              <w:bottom w:val="single" w:sz="4" w:space="0" w:color="000000"/>
              <w:right w:val="single" w:sz="4" w:space="0" w:color="000000"/>
            </w:tcBorders>
          </w:tcPr>
          <w:p w14:paraId="0621D36D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AB8AAD4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97E63A0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124 040,6</w:t>
            </w:r>
          </w:p>
        </w:tc>
      </w:tr>
      <w:tr w:rsidR="005A2CD8" w14:paraId="35A1ED00" w14:textId="77777777">
        <w:trPr>
          <w:trHeight w:val="375"/>
        </w:trPr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295DB" w14:textId="77777777" w:rsidR="005A2CD8" w:rsidRDefault="005A2CD8"/>
        </w:tc>
        <w:tc>
          <w:tcPr>
            <w:tcW w:w="1209" w:type="dxa"/>
            <w:tcBorders>
              <w:top w:val="single" w:sz="4" w:space="0" w:color="000000"/>
            </w:tcBorders>
            <w:vAlign w:val="bottom"/>
          </w:tcPr>
          <w:p w14:paraId="03DBAF41" w14:textId="77777777" w:rsidR="005A2CD8" w:rsidRDefault="009156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физических и юридических лиц</w:t>
            </w:r>
          </w:p>
        </w:tc>
        <w:tc>
          <w:tcPr>
            <w:tcW w:w="11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DDF1489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2 786,6</w:t>
            </w:r>
          </w:p>
        </w:tc>
        <w:tc>
          <w:tcPr>
            <w:tcW w:w="111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2394A6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4 138,7</w:t>
            </w:r>
          </w:p>
        </w:tc>
        <w:tc>
          <w:tcPr>
            <w:tcW w:w="104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0A6C9B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3 965,4</w:t>
            </w:r>
          </w:p>
        </w:tc>
        <w:tc>
          <w:tcPr>
            <w:tcW w:w="111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CF5815F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2 500,0</w:t>
            </w:r>
          </w:p>
        </w:tc>
        <w:tc>
          <w:tcPr>
            <w:tcW w:w="115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11E82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BAC4AF4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BC43182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0AC0AE9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32B7FD0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6D30916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2 500,0</w:t>
            </w:r>
          </w:p>
        </w:tc>
        <w:tc>
          <w:tcPr>
            <w:tcW w:w="116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03F25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F536A73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E2788DB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DBA138C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68CC178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0E6E9BF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2 500,0</w:t>
            </w:r>
          </w:p>
        </w:tc>
      </w:tr>
      <w:tr w:rsidR="005A2CD8" w14:paraId="5AF0942F" w14:textId="77777777">
        <w:trPr>
          <w:trHeight w:val="71"/>
        </w:trPr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DDDB6" w14:textId="77777777" w:rsidR="005A2CD8" w:rsidRDefault="005A2CD8"/>
        </w:tc>
        <w:tc>
          <w:tcPr>
            <w:tcW w:w="1209" w:type="dxa"/>
            <w:tcBorders>
              <w:bottom w:val="single" w:sz="4" w:space="0" w:color="000000"/>
            </w:tcBorders>
            <w:vAlign w:val="bottom"/>
          </w:tcPr>
          <w:p w14:paraId="4EFF63B6" w14:textId="77777777" w:rsidR="005A2CD8" w:rsidRDefault="005A2C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119BB" w14:textId="77777777" w:rsidR="005A2CD8" w:rsidRDefault="005A2CD8"/>
        </w:tc>
        <w:tc>
          <w:tcPr>
            <w:tcW w:w="11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4E1E4" w14:textId="77777777" w:rsidR="005A2CD8" w:rsidRDefault="005A2CD8"/>
        </w:tc>
        <w:tc>
          <w:tcPr>
            <w:tcW w:w="10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AC232" w14:textId="77777777" w:rsidR="005A2CD8" w:rsidRDefault="005A2CD8"/>
        </w:tc>
        <w:tc>
          <w:tcPr>
            <w:tcW w:w="11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8ADE4" w14:textId="77777777" w:rsidR="005A2CD8" w:rsidRDefault="005A2CD8"/>
        </w:tc>
        <w:tc>
          <w:tcPr>
            <w:tcW w:w="11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3C05F" w14:textId="77777777" w:rsidR="005A2CD8" w:rsidRDefault="005A2CD8"/>
        </w:tc>
        <w:tc>
          <w:tcPr>
            <w:tcW w:w="11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7E45E" w14:textId="77777777" w:rsidR="005A2CD8" w:rsidRDefault="005A2CD8"/>
        </w:tc>
      </w:tr>
      <w:tr w:rsidR="005A2CD8" w14:paraId="1575E7DD" w14:textId="77777777">
        <w:trPr>
          <w:trHeight w:val="375"/>
        </w:trPr>
        <w:tc>
          <w:tcPr>
            <w:tcW w:w="172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1A517" w14:textId="77777777" w:rsidR="005A2CD8" w:rsidRDefault="009156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. "Обеспечение жильём отдельных социально незащищённых категорий граждан, нуждающихся в улучшении жилищных условий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54D75146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6355D62D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45 872,0</w:t>
            </w:r>
          </w:p>
        </w:tc>
        <w:tc>
          <w:tcPr>
            <w:tcW w:w="111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6F065DD4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139 139,1</w:t>
            </w:r>
          </w:p>
        </w:tc>
        <w:tc>
          <w:tcPr>
            <w:tcW w:w="104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624A73EB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165 617,1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5D4DD968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76 615,0</w:t>
            </w:r>
          </w:p>
        </w:tc>
        <w:tc>
          <w:tcPr>
            <w:tcW w:w="1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E9A5F39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5343CB86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88 341,5</w:t>
            </w:r>
          </w:p>
        </w:tc>
        <w:tc>
          <w:tcPr>
            <w:tcW w:w="1163" w:type="dxa"/>
            <w:tcBorders>
              <w:bottom w:val="single" w:sz="4" w:space="0" w:color="000000"/>
              <w:right w:val="single" w:sz="4" w:space="0" w:color="000000"/>
            </w:tcBorders>
          </w:tcPr>
          <w:p w14:paraId="6AE3A7E6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3AAD02B0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1A4CF594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89 785,4</w:t>
            </w:r>
          </w:p>
        </w:tc>
      </w:tr>
      <w:tr w:rsidR="005A2CD8" w14:paraId="3330D31C" w14:textId="77777777">
        <w:trPr>
          <w:trHeight w:val="375"/>
        </w:trPr>
        <w:tc>
          <w:tcPr>
            <w:tcW w:w="17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CCC7E" w14:textId="77777777" w:rsidR="005A2CD8" w:rsidRDefault="005A2CD8"/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084DFB5B" w14:textId="77777777" w:rsidR="005A2CD8" w:rsidRDefault="009156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32B09605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3B780DFE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07BD8A64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84 406,5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0D72CBE3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80487BA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0D7B041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3" w:type="dxa"/>
            <w:tcBorders>
              <w:bottom w:val="single" w:sz="4" w:space="0" w:color="000000"/>
              <w:right w:val="single" w:sz="4" w:space="0" w:color="000000"/>
            </w:tcBorders>
          </w:tcPr>
          <w:p w14:paraId="5D91849B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29903BA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A2CD8" w14:paraId="29FAA05D" w14:textId="77777777">
        <w:trPr>
          <w:trHeight w:val="765"/>
        </w:trPr>
        <w:tc>
          <w:tcPr>
            <w:tcW w:w="17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F9928" w14:textId="77777777" w:rsidR="005A2CD8" w:rsidRDefault="005A2CD8"/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1E439862" w14:textId="77777777" w:rsidR="005A2CD8" w:rsidRDefault="009156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не запрещённые законодательством источники: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22399D07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45 872,0</w:t>
            </w:r>
          </w:p>
        </w:tc>
        <w:tc>
          <w:tcPr>
            <w:tcW w:w="111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1749DC94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139 139,1</w:t>
            </w:r>
          </w:p>
        </w:tc>
        <w:tc>
          <w:tcPr>
            <w:tcW w:w="104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079FD4BD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81 210,6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19B10844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76 615,0</w:t>
            </w:r>
          </w:p>
        </w:tc>
        <w:tc>
          <w:tcPr>
            <w:tcW w:w="1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796D59F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08E0217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2F2F137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D1CA20C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E8182BF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981B1CE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88 341,5</w:t>
            </w:r>
          </w:p>
        </w:tc>
        <w:tc>
          <w:tcPr>
            <w:tcW w:w="1163" w:type="dxa"/>
            <w:tcBorders>
              <w:bottom w:val="single" w:sz="4" w:space="0" w:color="000000"/>
              <w:right w:val="single" w:sz="4" w:space="0" w:color="000000"/>
            </w:tcBorders>
          </w:tcPr>
          <w:p w14:paraId="6F8EEC32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9083B7D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BDF1808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8A9BAC8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26F5643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44D0661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89 785,4</w:t>
            </w:r>
          </w:p>
        </w:tc>
      </w:tr>
      <w:tr w:rsidR="005A2CD8" w14:paraId="58DCD3F6" w14:textId="77777777">
        <w:trPr>
          <w:trHeight w:val="375"/>
        </w:trPr>
        <w:tc>
          <w:tcPr>
            <w:tcW w:w="17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6E38F" w14:textId="77777777" w:rsidR="005A2CD8" w:rsidRDefault="005A2CD8"/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4AB49B46" w14:textId="77777777" w:rsidR="005A2CD8" w:rsidRDefault="009156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0DB59A5C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23 004,5</w:t>
            </w:r>
          </w:p>
        </w:tc>
        <w:tc>
          <w:tcPr>
            <w:tcW w:w="111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0AEF6B4E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6 713,5</w:t>
            </w:r>
          </w:p>
        </w:tc>
        <w:tc>
          <w:tcPr>
            <w:tcW w:w="104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1DF44570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9 276,5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3F1892B5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8 033,0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CC10C5C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50400C3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14 372,2</w:t>
            </w:r>
          </w:p>
        </w:tc>
        <w:tc>
          <w:tcPr>
            <w:tcW w:w="1163" w:type="dxa"/>
            <w:tcBorders>
              <w:bottom w:val="single" w:sz="4" w:space="0" w:color="000000"/>
              <w:right w:val="single" w:sz="4" w:space="0" w:color="000000"/>
            </w:tcBorders>
          </w:tcPr>
          <w:p w14:paraId="059DFC6E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8E9B54C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15 744,8</w:t>
            </w:r>
          </w:p>
        </w:tc>
      </w:tr>
      <w:tr w:rsidR="005A2CD8" w14:paraId="7DA01814" w14:textId="77777777">
        <w:trPr>
          <w:trHeight w:val="458"/>
        </w:trPr>
        <w:tc>
          <w:tcPr>
            <w:tcW w:w="17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C7CC7" w14:textId="77777777" w:rsidR="005A2CD8" w:rsidRDefault="005A2CD8"/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1C0BB42A" w14:textId="77777777" w:rsidR="005A2CD8" w:rsidRDefault="009156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080B68E2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22 867,5</w:t>
            </w:r>
          </w:p>
        </w:tc>
        <w:tc>
          <w:tcPr>
            <w:tcW w:w="111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38C34D5D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132 425,6</w:t>
            </w:r>
          </w:p>
        </w:tc>
        <w:tc>
          <w:tcPr>
            <w:tcW w:w="104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377BC985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71 934,1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22EEB9E7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68 582,0</w:t>
            </w:r>
          </w:p>
        </w:tc>
        <w:tc>
          <w:tcPr>
            <w:tcW w:w="1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B5E8A71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4F1DB61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73 969,3</w:t>
            </w:r>
          </w:p>
        </w:tc>
        <w:tc>
          <w:tcPr>
            <w:tcW w:w="1163" w:type="dxa"/>
            <w:tcBorders>
              <w:bottom w:val="single" w:sz="4" w:space="0" w:color="000000"/>
              <w:right w:val="single" w:sz="4" w:space="0" w:color="000000"/>
            </w:tcBorders>
          </w:tcPr>
          <w:p w14:paraId="3D79F945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B5CAE87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74 040,6</w:t>
            </w:r>
          </w:p>
        </w:tc>
      </w:tr>
      <w:tr w:rsidR="005A2CD8" w14:paraId="636EB7EE" w14:textId="77777777">
        <w:trPr>
          <w:trHeight w:val="1088"/>
        </w:trPr>
        <w:tc>
          <w:tcPr>
            <w:tcW w:w="17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8A976" w14:textId="77777777" w:rsidR="005A2CD8" w:rsidRDefault="005A2CD8"/>
        </w:tc>
        <w:tc>
          <w:tcPr>
            <w:tcW w:w="12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19C074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физических и юридических лиц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F8D88B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D981206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6DF829FC" w14:textId="77777777" w:rsidR="005A2CD8" w:rsidRDefault="009156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0,0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646F9AC6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89187A8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20DF6D2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CC2B85F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527E582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69C93A1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FD85471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92C3B6E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3" w:type="dxa"/>
            <w:tcBorders>
              <w:bottom w:val="single" w:sz="4" w:space="0" w:color="000000"/>
              <w:right w:val="single" w:sz="4" w:space="0" w:color="000000"/>
            </w:tcBorders>
          </w:tcPr>
          <w:p w14:paraId="30F0D6A2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266DF71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F96BCAE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4D135C1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907FF15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2D1BDE5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A2CD8" w14:paraId="191E22B1" w14:textId="77777777">
        <w:trPr>
          <w:trHeight w:val="576"/>
        </w:trPr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31914" w14:textId="77777777" w:rsidR="005A2CD8" w:rsidRDefault="009156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1.1. Обеспечение жильём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отдельных социально незащищённых категорий  граждан, установленных законодательством  Кемеровской области и федеральными законами 5 - ФЗ, 181- ФЗ, 129- ОЗ.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0B35D229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2ACC23B8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8 235,5</w:t>
            </w:r>
          </w:p>
        </w:tc>
        <w:tc>
          <w:tcPr>
            <w:tcW w:w="111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748325DA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3 560,4</w:t>
            </w:r>
          </w:p>
        </w:tc>
        <w:tc>
          <w:tcPr>
            <w:tcW w:w="104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66501E7E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15 176,6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2AAEC32F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5 352,1</w:t>
            </w:r>
          </w:p>
        </w:tc>
        <w:tc>
          <w:tcPr>
            <w:tcW w:w="1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D829BC6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69EA929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FCC6681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F855030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16 791,8</w:t>
            </w:r>
          </w:p>
        </w:tc>
        <w:tc>
          <w:tcPr>
            <w:tcW w:w="1163" w:type="dxa"/>
            <w:tcBorders>
              <w:bottom w:val="single" w:sz="4" w:space="0" w:color="000000"/>
              <w:right w:val="single" w:sz="4" w:space="0" w:color="000000"/>
            </w:tcBorders>
          </w:tcPr>
          <w:p w14:paraId="0861F584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311485A5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7B57E9B9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76AE55CA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17 896,0</w:t>
            </w:r>
          </w:p>
        </w:tc>
      </w:tr>
      <w:tr w:rsidR="005A2CD8" w14:paraId="61144DBD" w14:textId="77777777">
        <w:trPr>
          <w:trHeight w:val="375"/>
        </w:trPr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5A0F7" w14:textId="77777777" w:rsidR="005A2CD8" w:rsidRDefault="005A2CD8"/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229CF435" w14:textId="77777777" w:rsidR="005A2CD8" w:rsidRDefault="009156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7A514BE0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1BD8BA2D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646B161B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3 560,3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7B3BE7C4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43741DD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6E69846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3" w:type="dxa"/>
            <w:tcBorders>
              <w:bottom w:val="single" w:sz="4" w:space="0" w:color="000000"/>
              <w:right w:val="single" w:sz="4" w:space="0" w:color="000000"/>
            </w:tcBorders>
          </w:tcPr>
          <w:p w14:paraId="276C78DE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765A269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A2CD8" w14:paraId="3B3301BD" w14:textId="77777777">
        <w:trPr>
          <w:trHeight w:val="717"/>
        </w:trPr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74352" w14:textId="77777777" w:rsidR="005A2CD8" w:rsidRDefault="005A2CD8"/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42DE7DB3" w14:textId="77777777" w:rsidR="005A2CD8" w:rsidRDefault="009156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не запрещённые законодательством источники: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6C891EDB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8 235,5</w:t>
            </w:r>
          </w:p>
        </w:tc>
        <w:tc>
          <w:tcPr>
            <w:tcW w:w="111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6371A7CD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3 560,4</w:t>
            </w:r>
          </w:p>
        </w:tc>
        <w:tc>
          <w:tcPr>
            <w:tcW w:w="104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1A3F4136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11 616,3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07B57103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5 352,1</w:t>
            </w:r>
          </w:p>
        </w:tc>
        <w:tc>
          <w:tcPr>
            <w:tcW w:w="1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6BD4300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5C038B5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A4C4C33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C140F34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8980D17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C3B04F8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16 791,8</w:t>
            </w:r>
          </w:p>
        </w:tc>
        <w:tc>
          <w:tcPr>
            <w:tcW w:w="1163" w:type="dxa"/>
            <w:tcBorders>
              <w:bottom w:val="single" w:sz="4" w:space="0" w:color="000000"/>
              <w:right w:val="single" w:sz="4" w:space="0" w:color="000000"/>
            </w:tcBorders>
          </w:tcPr>
          <w:p w14:paraId="3F3A8139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27C4D76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5B474F8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6F82469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899B393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B8AE9AB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17 896,0</w:t>
            </w:r>
          </w:p>
        </w:tc>
      </w:tr>
      <w:tr w:rsidR="005A2CD8" w14:paraId="48C45001" w14:textId="77777777">
        <w:trPr>
          <w:trHeight w:val="415"/>
        </w:trPr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6877A" w14:textId="77777777" w:rsidR="005A2CD8" w:rsidRDefault="005A2CD8"/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771828A9" w14:textId="77777777" w:rsidR="005A2CD8" w:rsidRDefault="009156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74DCD753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8 235,5</w:t>
            </w:r>
          </w:p>
        </w:tc>
        <w:tc>
          <w:tcPr>
            <w:tcW w:w="111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573D75C6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6BDC190D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1 735,8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75B9E5AE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5 352,1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7AD3C05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BE476BD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11 464,8</w:t>
            </w:r>
          </w:p>
        </w:tc>
        <w:tc>
          <w:tcPr>
            <w:tcW w:w="1163" w:type="dxa"/>
            <w:tcBorders>
              <w:bottom w:val="single" w:sz="4" w:space="0" w:color="000000"/>
              <w:right w:val="single" w:sz="4" w:space="0" w:color="000000"/>
            </w:tcBorders>
          </w:tcPr>
          <w:p w14:paraId="16AC124B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24694B8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12 569,0</w:t>
            </w:r>
          </w:p>
        </w:tc>
      </w:tr>
      <w:tr w:rsidR="005A2CD8" w14:paraId="0F853851" w14:textId="77777777">
        <w:trPr>
          <w:trHeight w:val="375"/>
        </w:trPr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E0530" w14:textId="77777777" w:rsidR="005A2CD8" w:rsidRDefault="005A2CD8"/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1C59DF93" w14:textId="77777777" w:rsidR="005A2CD8" w:rsidRDefault="009156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3EE2DBC6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20161ED0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3 560,4</w:t>
            </w:r>
          </w:p>
        </w:tc>
        <w:tc>
          <w:tcPr>
            <w:tcW w:w="104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0BA8C9E9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9 880,5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6556B9E6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B26869E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00741FA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17AE0D9" w14:textId="77777777" w:rsidR="005A2CD8" w:rsidRDefault="009156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5 327,0</w:t>
            </w:r>
          </w:p>
        </w:tc>
        <w:tc>
          <w:tcPr>
            <w:tcW w:w="1163" w:type="dxa"/>
            <w:tcBorders>
              <w:bottom w:val="single" w:sz="4" w:space="0" w:color="000000"/>
              <w:right w:val="single" w:sz="4" w:space="0" w:color="000000"/>
            </w:tcBorders>
          </w:tcPr>
          <w:p w14:paraId="7210B42E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5DD3044" w14:textId="77777777" w:rsidR="005A2CD8" w:rsidRDefault="005A2C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1915562" w14:textId="77777777" w:rsidR="005A2CD8" w:rsidRDefault="009156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5327,0</w:t>
            </w:r>
          </w:p>
        </w:tc>
      </w:tr>
      <w:tr w:rsidR="005A2CD8" w14:paraId="47C077B1" w14:textId="77777777">
        <w:trPr>
          <w:trHeight w:val="1125"/>
        </w:trPr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E393F" w14:textId="77777777" w:rsidR="005A2CD8" w:rsidRDefault="005A2CD8"/>
        </w:tc>
        <w:tc>
          <w:tcPr>
            <w:tcW w:w="12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76D3BD" w14:textId="77777777" w:rsidR="005A2CD8" w:rsidRDefault="009156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физических и юридических лиц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A60028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660DA2B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0C9E8315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8177FD7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8903252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4EE75E1D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D124EC9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2653D19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0E5DE3E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D8BDB85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97165D8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E5CD1ED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9EE75B8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C27012A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F64829F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DF3E9DA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15F0CBE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6787F82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A2CD8" w14:paraId="6D29260D" w14:textId="77777777">
        <w:trPr>
          <w:trHeight w:val="375"/>
        </w:trPr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CA1F5" w14:textId="77777777" w:rsidR="005A2CD8" w:rsidRDefault="009156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1.2. Обеспечение детей- сирот и детей, оставшихся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без попечения родителей, лиц из их числа детей- сирот и детей, оставшихся без попечения родителей,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жилыми помещениями</w:t>
            </w:r>
          </w:p>
        </w:tc>
        <w:tc>
          <w:tcPr>
            <w:tcW w:w="12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9E19FC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34579431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37 636,5</w:t>
            </w:r>
          </w:p>
        </w:tc>
        <w:tc>
          <w:tcPr>
            <w:tcW w:w="111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1EDCE5C2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135 578,7</w:t>
            </w:r>
          </w:p>
        </w:tc>
        <w:tc>
          <w:tcPr>
            <w:tcW w:w="104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1B6701AB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150 440,5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59B7CDD1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71 262,9</w:t>
            </w:r>
          </w:p>
        </w:tc>
        <w:tc>
          <w:tcPr>
            <w:tcW w:w="1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B5FBCD0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14:paraId="22DB7B5D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71 549,7</w:t>
            </w:r>
          </w:p>
        </w:tc>
        <w:tc>
          <w:tcPr>
            <w:tcW w:w="1163" w:type="dxa"/>
            <w:tcBorders>
              <w:bottom w:val="single" w:sz="4" w:space="0" w:color="000000"/>
              <w:right w:val="single" w:sz="4" w:space="0" w:color="000000"/>
            </w:tcBorders>
          </w:tcPr>
          <w:p w14:paraId="591865BE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18040464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71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889,4</w:t>
            </w:r>
          </w:p>
        </w:tc>
      </w:tr>
      <w:tr w:rsidR="005A2CD8" w14:paraId="6FB9DA7E" w14:textId="77777777">
        <w:trPr>
          <w:trHeight w:val="375"/>
        </w:trPr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5A3A0" w14:textId="77777777" w:rsidR="005A2CD8" w:rsidRDefault="005A2CD8"/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13832857" w14:textId="77777777" w:rsidR="005A2CD8" w:rsidRDefault="009156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29AF44B5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43EBA8F3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42BD39E9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80 846,2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70636BFE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132F300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AA10711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E98D644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860C64C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3" w:type="dxa"/>
            <w:tcBorders>
              <w:bottom w:val="single" w:sz="4" w:space="0" w:color="000000"/>
              <w:right w:val="single" w:sz="4" w:space="0" w:color="000000"/>
            </w:tcBorders>
          </w:tcPr>
          <w:p w14:paraId="23A4120D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855384A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85D583C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00EB81C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A2CD8" w14:paraId="0AAE8C56" w14:textId="77777777">
        <w:trPr>
          <w:trHeight w:val="735"/>
        </w:trPr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00930" w14:textId="77777777" w:rsidR="005A2CD8" w:rsidRDefault="005A2CD8"/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446D4231" w14:textId="77777777" w:rsidR="005A2CD8" w:rsidRDefault="009156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не запрещённые законодательством источники: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2E911DC8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37 636,5</w:t>
            </w:r>
          </w:p>
        </w:tc>
        <w:tc>
          <w:tcPr>
            <w:tcW w:w="111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10303C2E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135 578,7</w:t>
            </w:r>
          </w:p>
        </w:tc>
        <w:tc>
          <w:tcPr>
            <w:tcW w:w="104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25815EDE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69 594,3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6F21404A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71 262,9</w:t>
            </w:r>
          </w:p>
        </w:tc>
        <w:tc>
          <w:tcPr>
            <w:tcW w:w="1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9AC4852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15F724B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5B06E6E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C893ADE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7A42660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F60EE8A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71 549,7</w:t>
            </w:r>
          </w:p>
        </w:tc>
        <w:tc>
          <w:tcPr>
            <w:tcW w:w="1163" w:type="dxa"/>
            <w:tcBorders>
              <w:bottom w:val="single" w:sz="4" w:space="0" w:color="000000"/>
              <w:right w:val="single" w:sz="4" w:space="0" w:color="000000"/>
            </w:tcBorders>
          </w:tcPr>
          <w:p w14:paraId="24AC10C8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  <w:p w14:paraId="780C8AAA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4309CF0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8015C5C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740FF9A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39A8A0A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71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889,4</w:t>
            </w:r>
          </w:p>
        </w:tc>
      </w:tr>
      <w:tr w:rsidR="005A2CD8" w14:paraId="10137C27" w14:textId="77777777">
        <w:trPr>
          <w:trHeight w:val="375"/>
        </w:trPr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A6587" w14:textId="77777777" w:rsidR="005A2CD8" w:rsidRDefault="005A2CD8"/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7225E546" w14:textId="77777777" w:rsidR="005A2CD8" w:rsidRDefault="009156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32D9AA96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14 769,0</w:t>
            </w:r>
          </w:p>
        </w:tc>
        <w:tc>
          <w:tcPr>
            <w:tcW w:w="111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63721595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6 713,5</w:t>
            </w:r>
          </w:p>
        </w:tc>
        <w:tc>
          <w:tcPr>
            <w:tcW w:w="104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2AB2CDD8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7 540,7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288FB3B5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2 680,9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BEDF13C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24C5367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2 907,4</w:t>
            </w:r>
          </w:p>
        </w:tc>
        <w:tc>
          <w:tcPr>
            <w:tcW w:w="1163" w:type="dxa"/>
            <w:tcBorders>
              <w:bottom w:val="single" w:sz="4" w:space="0" w:color="000000"/>
              <w:right w:val="single" w:sz="4" w:space="0" w:color="000000"/>
            </w:tcBorders>
          </w:tcPr>
          <w:p w14:paraId="252870A2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B75C501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3 175,8</w:t>
            </w:r>
          </w:p>
        </w:tc>
      </w:tr>
      <w:tr w:rsidR="005A2CD8" w14:paraId="0A85ACEF" w14:textId="77777777">
        <w:trPr>
          <w:trHeight w:val="375"/>
        </w:trPr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E8DE7" w14:textId="77777777" w:rsidR="005A2CD8" w:rsidRDefault="005A2CD8"/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35E6B76D" w14:textId="77777777" w:rsidR="005A2CD8" w:rsidRDefault="009156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6F17A8A3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22 867,5</w:t>
            </w:r>
          </w:p>
        </w:tc>
        <w:tc>
          <w:tcPr>
            <w:tcW w:w="111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79AD5F76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128 865,2</w:t>
            </w:r>
          </w:p>
        </w:tc>
        <w:tc>
          <w:tcPr>
            <w:tcW w:w="104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0B342197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62 053,6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69F94ABC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68 582,0</w:t>
            </w:r>
          </w:p>
        </w:tc>
        <w:tc>
          <w:tcPr>
            <w:tcW w:w="1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BB506EF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AD7C33D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68 642,3</w:t>
            </w:r>
          </w:p>
        </w:tc>
        <w:tc>
          <w:tcPr>
            <w:tcW w:w="1163" w:type="dxa"/>
            <w:tcBorders>
              <w:bottom w:val="single" w:sz="4" w:space="0" w:color="000000"/>
              <w:right w:val="single" w:sz="4" w:space="0" w:color="000000"/>
            </w:tcBorders>
          </w:tcPr>
          <w:p w14:paraId="1269A86C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A6EDF9E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68 713,6</w:t>
            </w:r>
          </w:p>
        </w:tc>
      </w:tr>
      <w:tr w:rsidR="005A2CD8" w14:paraId="4D3A5A5C" w14:textId="77777777">
        <w:trPr>
          <w:trHeight w:val="375"/>
        </w:trPr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7FC1B" w14:textId="77777777" w:rsidR="005A2CD8" w:rsidRDefault="005A2CD8"/>
        </w:tc>
        <w:tc>
          <w:tcPr>
            <w:tcW w:w="12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9F62E2" w14:textId="77777777" w:rsidR="005A2CD8" w:rsidRDefault="009156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физических и юридических лиц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A17873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396D9D4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1D2F4BD8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3A7D6F4B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9235135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AEF4A99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90DC299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FEF3A75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7A249EE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7FB2ED7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3" w:type="dxa"/>
            <w:tcBorders>
              <w:bottom w:val="single" w:sz="4" w:space="0" w:color="000000"/>
              <w:right w:val="single" w:sz="4" w:space="0" w:color="000000"/>
            </w:tcBorders>
          </w:tcPr>
          <w:p w14:paraId="5A40BFDA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10CEE8F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82887B0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5EA5D6D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B0F18E2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A2CD8" w14:paraId="3A91188D" w14:textId="77777777">
        <w:trPr>
          <w:trHeight w:val="375"/>
        </w:trPr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96778" w14:textId="77777777" w:rsidR="005A2CD8" w:rsidRDefault="009156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2. «Обеспечение жильём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молодых семей"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47F33D96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598E78E9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1 701,4</w:t>
            </w:r>
          </w:p>
        </w:tc>
        <w:tc>
          <w:tcPr>
            <w:tcW w:w="111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49C15F2E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1 296,5</w:t>
            </w:r>
          </w:p>
        </w:tc>
        <w:tc>
          <w:tcPr>
            <w:tcW w:w="104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1A6D4E11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1 761,5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6E589A4B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450,5</w:t>
            </w:r>
          </w:p>
        </w:tc>
        <w:tc>
          <w:tcPr>
            <w:tcW w:w="1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8243152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F84FD36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467,4</w:t>
            </w:r>
          </w:p>
        </w:tc>
        <w:tc>
          <w:tcPr>
            <w:tcW w:w="1163" w:type="dxa"/>
            <w:tcBorders>
              <w:bottom w:val="single" w:sz="4" w:space="0" w:color="000000"/>
              <w:right w:val="single" w:sz="4" w:space="0" w:color="000000"/>
            </w:tcBorders>
          </w:tcPr>
          <w:p w14:paraId="2BF30C6F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2630D611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447,8</w:t>
            </w:r>
          </w:p>
        </w:tc>
      </w:tr>
      <w:tr w:rsidR="005A2CD8" w14:paraId="4C3D3A63" w14:textId="77777777">
        <w:trPr>
          <w:trHeight w:val="375"/>
        </w:trPr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7B2E9" w14:textId="77777777" w:rsidR="005A2CD8" w:rsidRDefault="005A2CD8"/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04477EBF" w14:textId="77777777" w:rsidR="005A2CD8" w:rsidRDefault="009156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45D620A8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467,3</w:t>
            </w:r>
          </w:p>
        </w:tc>
        <w:tc>
          <w:tcPr>
            <w:tcW w:w="111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42AF9A82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365,4</w:t>
            </w:r>
          </w:p>
        </w:tc>
        <w:tc>
          <w:tcPr>
            <w:tcW w:w="104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65C74005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521,4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27EFF502" w14:textId="77777777" w:rsidR="005A2CD8" w:rsidRDefault="009156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450,5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B970480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B9473E0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467,4</w:t>
            </w:r>
          </w:p>
        </w:tc>
        <w:tc>
          <w:tcPr>
            <w:tcW w:w="1163" w:type="dxa"/>
            <w:tcBorders>
              <w:bottom w:val="single" w:sz="4" w:space="0" w:color="000000"/>
              <w:right w:val="single" w:sz="4" w:space="0" w:color="000000"/>
            </w:tcBorders>
          </w:tcPr>
          <w:p w14:paraId="792E15E3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780AAA89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447,8</w:t>
            </w:r>
          </w:p>
        </w:tc>
      </w:tr>
      <w:tr w:rsidR="005A2CD8" w14:paraId="0511908D" w14:textId="77777777">
        <w:trPr>
          <w:trHeight w:val="750"/>
        </w:trPr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5C21A" w14:textId="77777777" w:rsidR="005A2CD8" w:rsidRDefault="005A2CD8"/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66244CFD" w14:textId="77777777" w:rsidR="005A2CD8" w:rsidRDefault="009156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не запрещённые законодательством источники: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19AA752E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1 234,1</w:t>
            </w:r>
          </w:p>
        </w:tc>
        <w:tc>
          <w:tcPr>
            <w:tcW w:w="111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3B5E356F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931,1</w:t>
            </w:r>
          </w:p>
        </w:tc>
        <w:tc>
          <w:tcPr>
            <w:tcW w:w="104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2834C75B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1 240,1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0BD0B458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0A355FB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52658FE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B310E2B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3F9783E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486963A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A3DEF4A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A2CD8" w14:paraId="22251C1A" w14:textId="77777777">
        <w:trPr>
          <w:trHeight w:val="375"/>
        </w:trPr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31A36" w14:textId="77777777" w:rsidR="005A2CD8" w:rsidRDefault="005A2CD8"/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5C714ACE" w14:textId="77777777" w:rsidR="005A2CD8" w:rsidRDefault="009156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014F9BBA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350,8</w:t>
            </w:r>
          </w:p>
        </w:tc>
        <w:tc>
          <w:tcPr>
            <w:tcW w:w="111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6615EEB5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240,5</w:t>
            </w:r>
          </w:p>
        </w:tc>
        <w:tc>
          <w:tcPr>
            <w:tcW w:w="104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7273822C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254,8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5455D748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C30C463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5EB04FF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3" w:type="dxa"/>
            <w:tcBorders>
              <w:bottom w:val="single" w:sz="4" w:space="0" w:color="000000"/>
              <w:right w:val="single" w:sz="4" w:space="0" w:color="000000"/>
            </w:tcBorders>
          </w:tcPr>
          <w:p w14:paraId="542B8E5E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6017CFF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A2CD8" w14:paraId="76AD8865" w14:textId="77777777">
        <w:trPr>
          <w:trHeight w:val="375"/>
        </w:trPr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3E6A5" w14:textId="77777777" w:rsidR="005A2CD8" w:rsidRDefault="005A2CD8"/>
        </w:tc>
        <w:tc>
          <w:tcPr>
            <w:tcW w:w="1209" w:type="dxa"/>
            <w:tcBorders>
              <w:right w:val="single" w:sz="4" w:space="0" w:color="000000"/>
            </w:tcBorders>
            <w:vAlign w:val="bottom"/>
          </w:tcPr>
          <w:p w14:paraId="04A3E937" w14:textId="77777777" w:rsidR="005A2CD8" w:rsidRDefault="009156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1F3688F9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883,3</w:t>
            </w:r>
          </w:p>
        </w:tc>
        <w:tc>
          <w:tcPr>
            <w:tcW w:w="111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0A316F75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690,6</w:t>
            </w:r>
          </w:p>
        </w:tc>
        <w:tc>
          <w:tcPr>
            <w:tcW w:w="104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258D9B6B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985,3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44902F63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A76C8CC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A022029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3" w:type="dxa"/>
            <w:tcBorders>
              <w:bottom w:val="single" w:sz="4" w:space="0" w:color="000000"/>
              <w:right w:val="single" w:sz="4" w:space="0" w:color="000000"/>
            </w:tcBorders>
          </w:tcPr>
          <w:p w14:paraId="6E98ADDE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25309D8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A2CD8" w14:paraId="07C7297F" w14:textId="77777777">
        <w:trPr>
          <w:trHeight w:val="375"/>
        </w:trPr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67E4D" w14:textId="77777777" w:rsidR="005A2CD8" w:rsidRDefault="005A2CD8"/>
        </w:tc>
        <w:tc>
          <w:tcPr>
            <w:tcW w:w="12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385AAA" w14:textId="77777777" w:rsidR="005A2CD8" w:rsidRDefault="009156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физических и юридических лиц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FB0DFE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515481C5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32033AC2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0F1F64C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1D82A8F0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897C52C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173F57D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89D8158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D77EB01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C7F5DA1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D37C248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3" w:type="dxa"/>
            <w:tcBorders>
              <w:bottom w:val="single" w:sz="4" w:space="0" w:color="000000"/>
              <w:right w:val="single" w:sz="4" w:space="0" w:color="000000"/>
            </w:tcBorders>
          </w:tcPr>
          <w:p w14:paraId="7F2500FF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9A4235B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8ED497A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228AAFC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D343AF8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A2CD8" w14:paraId="34015D59" w14:textId="77777777">
        <w:trPr>
          <w:trHeight w:val="375"/>
        </w:trPr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F98D1" w14:textId="77777777" w:rsidR="005A2CD8" w:rsidRDefault="009156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 Выделение социальной выплаты и привлечение внебюджетных источников</w:t>
            </w:r>
          </w:p>
        </w:tc>
        <w:tc>
          <w:tcPr>
            <w:tcW w:w="1209" w:type="dxa"/>
            <w:tcBorders>
              <w:bottom w:val="single" w:sz="4" w:space="0" w:color="000000"/>
            </w:tcBorders>
            <w:vAlign w:val="bottom"/>
          </w:tcPr>
          <w:p w14:paraId="65E68628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B58CAA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1701,4</w:t>
            </w:r>
          </w:p>
        </w:tc>
        <w:tc>
          <w:tcPr>
            <w:tcW w:w="111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6AE23151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1 296,5</w:t>
            </w:r>
          </w:p>
        </w:tc>
        <w:tc>
          <w:tcPr>
            <w:tcW w:w="104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028AEF49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1 761,5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270A6491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450,5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4C0C620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27D93FE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467,4</w:t>
            </w:r>
          </w:p>
        </w:tc>
        <w:tc>
          <w:tcPr>
            <w:tcW w:w="1163" w:type="dxa"/>
            <w:tcBorders>
              <w:bottom w:val="single" w:sz="4" w:space="0" w:color="000000"/>
              <w:right w:val="single" w:sz="4" w:space="0" w:color="000000"/>
            </w:tcBorders>
          </w:tcPr>
          <w:p w14:paraId="26A32D00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5D02158B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447,8</w:t>
            </w:r>
          </w:p>
        </w:tc>
      </w:tr>
      <w:tr w:rsidR="005A2CD8" w14:paraId="4E8AC350" w14:textId="77777777">
        <w:trPr>
          <w:trHeight w:val="375"/>
        </w:trPr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6EFBB" w14:textId="77777777" w:rsidR="005A2CD8" w:rsidRDefault="005A2CD8"/>
        </w:tc>
        <w:tc>
          <w:tcPr>
            <w:tcW w:w="1209" w:type="dxa"/>
            <w:tcBorders>
              <w:bottom w:val="single" w:sz="4" w:space="0" w:color="000000"/>
            </w:tcBorders>
            <w:vAlign w:val="bottom"/>
          </w:tcPr>
          <w:p w14:paraId="0F07AEF4" w14:textId="77777777" w:rsidR="005A2CD8" w:rsidRDefault="009156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CF8E33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467,3</w:t>
            </w:r>
          </w:p>
        </w:tc>
        <w:tc>
          <w:tcPr>
            <w:tcW w:w="111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198EFFEA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365,4</w:t>
            </w:r>
          </w:p>
        </w:tc>
        <w:tc>
          <w:tcPr>
            <w:tcW w:w="104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1DFC6F21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521,4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78400486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450,5</w:t>
            </w:r>
          </w:p>
        </w:tc>
        <w:tc>
          <w:tcPr>
            <w:tcW w:w="1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AFA8A15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89015C8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467,4</w:t>
            </w:r>
          </w:p>
        </w:tc>
        <w:tc>
          <w:tcPr>
            <w:tcW w:w="1163" w:type="dxa"/>
            <w:tcBorders>
              <w:bottom w:val="single" w:sz="4" w:space="0" w:color="000000"/>
              <w:right w:val="single" w:sz="4" w:space="0" w:color="000000"/>
            </w:tcBorders>
          </w:tcPr>
          <w:p w14:paraId="1AA05E71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553E527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447,8</w:t>
            </w:r>
          </w:p>
        </w:tc>
      </w:tr>
      <w:tr w:rsidR="005A2CD8" w14:paraId="4D57D4D6" w14:textId="77777777">
        <w:trPr>
          <w:trHeight w:val="750"/>
        </w:trPr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3AC1B" w14:textId="77777777" w:rsidR="005A2CD8" w:rsidRDefault="005A2CD8"/>
        </w:tc>
        <w:tc>
          <w:tcPr>
            <w:tcW w:w="12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9E4BB2" w14:textId="77777777" w:rsidR="005A2CD8" w:rsidRDefault="009156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не запрещённые законодательством источники: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1FCAB4DF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1 234,1</w:t>
            </w:r>
          </w:p>
        </w:tc>
        <w:tc>
          <w:tcPr>
            <w:tcW w:w="111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3E89943F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931,1</w:t>
            </w:r>
          </w:p>
        </w:tc>
        <w:tc>
          <w:tcPr>
            <w:tcW w:w="104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3F09086F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1 240,1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5895521B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37BB018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B1F8433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31F7F8E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A6D3B22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B826B4F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55B7503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3" w:type="dxa"/>
            <w:tcBorders>
              <w:bottom w:val="single" w:sz="4" w:space="0" w:color="000000"/>
              <w:right w:val="single" w:sz="4" w:space="0" w:color="000000"/>
            </w:tcBorders>
          </w:tcPr>
          <w:p w14:paraId="60A4E096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048B4EF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051F183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2AB33BE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CECAAF5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E6755EB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A2CD8" w14:paraId="0019789A" w14:textId="77777777">
        <w:trPr>
          <w:trHeight w:val="375"/>
        </w:trPr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D05FC" w14:textId="77777777" w:rsidR="005A2CD8" w:rsidRDefault="005A2CD8"/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662B7221" w14:textId="77777777" w:rsidR="005A2CD8" w:rsidRDefault="009156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2BC6572C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350,8</w:t>
            </w:r>
          </w:p>
        </w:tc>
        <w:tc>
          <w:tcPr>
            <w:tcW w:w="111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730AFE22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240,5</w:t>
            </w:r>
          </w:p>
        </w:tc>
        <w:tc>
          <w:tcPr>
            <w:tcW w:w="104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07C465AD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254,8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147D5320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6EAABB9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3CA9B6C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3" w:type="dxa"/>
            <w:tcBorders>
              <w:bottom w:val="single" w:sz="4" w:space="0" w:color="000000"/>
              <w:right w:val="single" w:sz="4" w:space="0" w:color="000000"/>
            </w:tcBorders>
          </w:tcPr>
          <w:p w14:paraId="5EB92F16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1504952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A2CD8" w14:paraId="06EB3B55" w14:textId="77777777">
        <w:trPr>
          <w:trHeight w:val="375"/>
        </w:trPr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46D0F" w14:textId="77777777" w:rsidR="005A2CD8" w:rsidRDefault="005A2CD8"/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3248B7DF" w14:textId="77777777" w:rsidR="005A2CD8" w:rsidRDefault="009156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2AC2A421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883,3</w:t>
            </w:r>
          </w:p>
        </w:tc>
        <w:tc>
          <w:tcPr>
            <w:tcW w:w="111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081F4FB9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690,6</w:t>
            </w:r>
          </w:p>
        </w:tc>
        <w:tc>
          <w:tcPr>
            <w:tcW w:w="104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3442157E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985,3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663F5FD5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84C5F26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4EAF672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3" w:type="dxa"/>
            <w:tcBorders>
              <w:bottom w:val="single" w:sz="4" w:space="0" w:color="000000"/>
              <w:right w:val="single" w:sz="4" w:space="0" w:color="000000"/>
            </w:tcBorders>
          </w:tcPr>
          <w:p w14:paraId="14FD2B63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F7642BD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A2CD8" w14:paraId="78EAD3D5" w14:textId="77777777">
        <w:trPr>
          <w:trHeight w:val="375"/>
        </w:trPr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FEA39" w14:textId="77777777" w:rsidR="005A2CD8" w:rsidRDefault="005A2CD8"/>
        </w:tc>
        <w:tc>
          <w:tcPr>
            <w:tcW w:w="12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D944FA" w14:textId="77777777" w:rsidR="005A2CD8" w:rsidRDefault="009156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физических и юридических лиц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381477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761DC8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3F614192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11D558F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2D68086C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B17D6ED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C9D04B6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ECA7FF4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99B7234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B79286E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210E13F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3" w:type="dxa"/>
            <w:tcBorders>
              <w:bottom w:val="single" w:sz="4" w:space="0" w:color="000000"/>
              <w:right w:val="single" w:sz="4" w:space="0" w:color="000000"/>
            </w:tcBorders>
          </w:tcPr>
          <w:p w14:paraId="4C9E0D32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66D12CD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17721EF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25D9109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A91DD7C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A2CD8" w14:paraId="00AE3876" w14:textId="77777777">
        <w:trPr>
          <w:trHeight w:val="375"/>
        </w:trPr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D80E5" w14:textId="77777777" w:rsidR="005A2CD8" w:rsidRDefault="009156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3. «Переселение граждан из ветхого и аварийного жилья»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5DD6CE65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14B8E68A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1 864 890,7</w:t>
            </w:r>
          </w:p>
        </w:tc>
        <w:tc>
          <w:tcPr>
            <w:tcW w:w="111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1470FA8D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878 109,4</w:t>
            </w:r>
          </w:p>
        </w:tc>
        <w:tc>
          <w:tcPr>
            <w:tcW w:w="104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4D48B276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659 896,9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78F33E64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208 115,6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6AD8741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A2A8514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6 545,1</w:t>
            </w:r>
          </w:p>
        </w:tc>
        <w:tc>
          <w:tcPr>
            <w:tcW w:w="1163" w:type="dxa"/>
            <w:tcBorders>
              <w:bottom w:val="single" w:sz="4" w:space="0" w:color="000000"/>
              <w:right w:val="single" w:sz="4" w:space="0" w:color="000000"/>
            </w:tcBorders>
          </w:tcPr>
          <w:p w14:paraId="7C404081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47F798D0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6 270,6</w:t>
            </w:r>
          </w:p>
        </w:tc>
      </w:tr>
      <w:tr w:rsidR="005A2CD8" w14:paraId="59F29C25" w14:textId="77777777">
        <w:trPr>
          <w:trHeight w:val="375"/>
        </w:trPr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8B2A0" w14:textId="77777777" w:rsidR="005A2CD8" w:rsidRDefault="005A2CD8"/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66A980F6" w14:textId="77777777" w:rsidR="005A2CD8" w:rsidRDefault="009156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0FC544B2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85 616,2</w:t>
            </w:r>
          </w:p>
        </w:tc>
        <w:tc>
          <w:tcPr>
            <w:tcW w:w="111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1DE926A6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4 797,9</w:t>
            </w:r>
          </w:p>
        </w:tc>
        <w:tc>
          <w:tcPr>
            <w:tcW w:w="104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147C7ACF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194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407,3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06801C23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6 308,1</w:t>
            </w:r>
          </w:p>
        </w:tc>
        <w:tc>
          <w:tcPr>
            <w:tcW w:w="1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BC42262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E68083B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6 545,1</w:t>
            </w:r>
          </w:p>
        </w:tc>
        <w:tc>
          <w:tcPr>
            <w:tcW w:w="1163" w:type="dxa"/>
            <w:tcBorders>
              <w:bottom w:val="single" w:sz="4" w:space="0" w:color="000000"/>
              <w:right w:val="single" w:sz="4" w:space="0" w:color="000000"/>
            </w:tcBorders>
          </w:tcPr>
          <w:p w14:paraId="6810985F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FB265A7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270,6</w:t>
            </w:r>
          </w:p>
        </w:tc>
      </w:tr>
      <w:tr w:rsidR="005A2CD8" w14:paraId="3387B70D" w14:textId="77777777">
        <w:trPr>
          <w:trHeight w:val="795"/>
        </w:trPr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D2789" w14:textId="77777777" w:rsidR="005A2CD8" w:rsidRDefault="005A2CD8"/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4FC2826B" w14:textId="77777777" w:rsidR="005A2CD8" w:rsidRDefault="009156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не запрещённые законодательством источники: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74121FEE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1 779 274,5</w:t>
            </w:r>
          </w:p>
        </w:tc>
        <w:tc>
          <w:tcPr>
            <w:tcW w:w="111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765FDE3A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873 311,5</w:t>
            </w:r>
          </w:p>
        </w:tc>
        <w:tc>
          <w:tcPr>
            <w:tcW w:w="104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56DD3F25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465 489,6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00CC53D3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201 807,5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9B86FEA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3AA2891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1E32FB2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3A9A497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E1C2864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94687FB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3" w:type="dxa"/>
            <w:tcBorders>
              <w:bottom w:val="single" w:sz="4" w:space="0" w:color="000000"/>
              <w:right w:val="single" w:sz="4" w:space="0" w:color="000000"/>
            </w:tcBorders>
          </w:tcPr>
          <w:p w14:paraId="41DB6134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82CEA80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E2CE57A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B6C3CE7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26963FA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02D439E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A2CD8" w14:paraId="1E9AD6BD" w14:textId="77777777">
        <w:trPr>
          <w:trHeight w:val="375"/>
        </w:trPr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63F77" w14:textId="77777777" w:rsidR="005A2CD8" w:rsidRDefault="005A2CD8"/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513DBEF3" w14:textId="77777777" w:rsidR="005A2CD8" w:rsidRDefault="009156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48D360E5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1 666 863,2</w:t>
            </w:r>
          </w:p>
        </w:tc>
        <w:tc>
          <w:tcPr>
            <w:tcW w:w="111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70390B41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802 456,6</w:t>
            </w:r>
          </w:p>
        </w:tc>
        <w:tc>
          <w:tcPr>
            <w:tcW w:w="104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5771A330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417 859,9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3D8E5BE7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199 789,4</w:t>
            </w:r>
          </w:p>
        </w:tc>
        <w:tc>
          <w:tcPr>
            <w:tcW w:w="1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968833D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97F783A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3" w:type="dxa"/>
            <w:tcBorders>
              <w:bottom w:val="single" w:sz="4" w:space="0" w:color="000000"/>
              <w:right w:val="single" w:sz="4" w:space="0" w:color="000000"/>
            </w:tcBorders>
          </w:tcPr>
          <w:p w14:paraId="0A342456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D62B3DD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A2CD8" w14:paraId="299D0048" w14:textId="77777777">
        <w:trPr>
          <w:trHeight w:val="375"/>
        </w:trPr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CE601" w14:textId="77777777" w:rsidR="005A2CD8" w:rsidRDefault="005A2CD8"/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168089EF" w14:textId="77777777" w:rsidR="005A2CD8" w:rsidRDefault="009156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5C3859EF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112 411,3</w:t>
            </w:r>
          </w:p>
        </w:tc>
        <w:tc>
          <w:tcPr>
            <w:tcW w:w="111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78DF03EE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70 854,9</w:t>
            </w:r>
          </w:p>
        </w:tc>
        <w:tc>
          <w:tcPr>
            <w:tcW w:w="104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1EA6C70F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47 629,7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7F2F5F31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2 018,1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763C559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996CC90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3" w:type="dxa"/>
            <w:tcBorders>
              <w:bottom w:val="single" w:sz="4" w:space="0" w:color="000000"/>
              <w:right w:val="single" w:sz="4" w:space="0" w:color="000000"/>
            </w:tcBorders>
          </w:tcPr>
          <w:p w14:paraId="19327300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F7293CD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A2CD8" w14:paraId="1F97EB80" w14:textId="77777777">
        <w:trPr>
          <w:trHeight w:val="375"/>
        </w:trPr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097B6" w14:textId="77777777" w:rsidR="005A2CD8" w:rsidRDefault="005A2CD8"/>
        </w:tc>
        <w:tc>
          <w:tcPr>
            <w:tcW w:w="12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68D486" w14:textId="77777777" w:rsidR="005A2CD8" w:rsidRDefault="009156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физических и юридических лиц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ADBD05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7C394653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C4BD25E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43D22F7F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17502AF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30F4F4D4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061293B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A778975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6E14338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ADC7C89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7A2484B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7BC4BC0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3" w:type="dxa"/>
            <w:tcBorders>
              <w:bottom w:val="single" w:sz="4" w:space="0" w:color="000000"/>
              <w:right w:val="single" w:sz="4" w:space="0" w:color="000000"/>
            </w:tcBorders>
          </w:tcPr>
          <w:p w14:paraId="4DB2CACF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F1B3AAB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2A6994C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C53D705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76CAF8F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A2CD8" w14:paraId="798265B6" w14:textId="77777777">
        <w:trPr>
          <w:trHeight w:val="375"/>
        </w:trPr>
        <w:tc>
          <w:tcPr>
            <w:tcW w:w="172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2324C5E" w14:textId="77777777" w:rsidR="005A2CD8" w:rsidRDefault="009156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3.1 Переселение граждан из аварийных многоквартирных жилых домов в рамках реализации региональной адресной программы 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соответствии с 185- ФЗ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7EA874D5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1F97028C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989 463,2</w:t>
            </w:r>
          </w:p>
        </w:tc>
        <w:tc>
          <w:tcPr>
            <w:tcW w:w="111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7F496F60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492 449,6</w:t>
            </w:r>
          </w:p>
        </w:tc>
        <w:tc>
          <w:tcPr>
            <w:tcW w:w="104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3F42B0C2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459 245,8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7C83D81E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906E856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90C2BBE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63" w:type="dxa"/>
            <w:tcBorders>
              <w:bottom w:val="single" w:sz="4" w:space="0" w:color="000000"/>
              <w:right w:val="single" w:sz="4" w:space="0" w:color="000000"/>
            </w:tcBorders>
          </w:tcPr>
          <w:p w14:paraId="72F70591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099D7AF3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A2CD8" w14:paraId="2B014652" w14:textId="77777777">
        <w:trPr>
          <w:trHeight w:val="375"/>
        </w:trPr>
        <w:tc>
          <w:tcPr>
            <w:tcW w:w="17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84E21E" w14:textId="77777777" w:rsidR="005A2CD8" w:rsidRDefault="005A2CD8"/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76E35B0F" w14:textId="77777777" w:rsidR="005A2CD8" w:rsidRDefault="009156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0B293734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81 298,2</w:t>
            </w:r>
          </w:p>
        </w:tc>
        <w:tc>
          <w:tcPr>
            <w:tcW w:w="111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473776F8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35DBE0F6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183 258,0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4F52012D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80403F3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D184AA1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3" w:type="dxa"/>
            <w:tcBorders>
              <w:bottom w:val="single" w:sz="4" w:space="0" w:color="000000"/>
              <w:right w:val="single" w:sz="4" w:space="0" w:color="000000"/>
            </w:tcBorders>
          </w:tcPr>
          <w:p w14:paraId="57F3FC05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6183DA2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A2CD8" w14:paraId="4EE3D4A2" w14:textId="77777777">
        <w:trPr>
          <w:trHeight w:val="750"/>
        </w:trPr>
        <w:tc>
          <w:tcPr>
            <w:tcW w:w="17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F382CA" w14:textId="77777777" w:rsidR="005A2CD8" w:rsidRDefault="005A2CD8"/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1AED78C5" w14:textId="77777777" w:rsidR="005A2CD8" w:rsidRDefault="009156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не запрещённые законодательством источники: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233EDAEF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908 165,0</w:t>
            </w:r>
          </w:p>
        </w:tc>
        <w:tc>
          <w:tcPr>
            <w:tcW w:w="111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3D61D399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492 449,6</w:t>
            </w:r>
          </w:p>
        </w:tc>
        <w:tc>
          <w:tcPr>
            <w:tcW w:w="104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6CFF6713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275 987,8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1D224395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6877263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53C0FD6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C3876B4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D2EE229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AA701A8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3F75DCD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3" w:type="dxa"/>
            <w:tcBorders>
              <w:bottom w:val="single" w:sz="4" w:space="0" w:color="000000"/>
              <w:right w:val="single" w:sz="4" w:space="0" w:color="000000"/>
            </w:tcBorders>
          </w:tcPr>
          <w:p w14:paraId="23D65E29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1E718D1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9B00688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0F76BF2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EF4E2E7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3B19668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A2CD8" w14:paraId="3C0C1F43" w14:textId="77777777">
        <w:trPr>
          <w:trHeight w:val="375"/>
        </w:trPr>
        <w:tc>
          <w:tcPr>
            <w:tcW w:w="17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611991" w14:textId="77777777" w:rsidR="005A2CD8" w:rsidRDefault="005A2CD8"/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491E8F37" w14:textId="77777777" w:rsidR="005A2CD8" w:rsidRDefault="009156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34690C05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795 753,7</w:t>
            </w:r>
          </w:p>
        </w:tc>
        <w:tc>
          <w:tcPr>
            <w:tcW w:w="111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3CFEE9E4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421 594,7</w:t>
            </w:r>
          </w:p>
        </w:tc>
        <w:tc>
          <w:tcPr>
            <w:tcW w:w="104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1A5FB403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230 253,1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648984F2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ABE180D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9AD5FEC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3" w:type="dxa"/>
            <w:tcBorders>
              <w:bottom w:val="single" w:sz="4" w:space="0" w:color="000000"/>
              <w:right w:val="single" w:sz="4" w:space="0" w:color="000000"/>
            </w:tcBorders>
          </w:tcPr>
          <w:p w14:paraId="4B45B939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4CDFAD67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A2CD8" w14:paraId="5B2E423D" w14:textId="77777777">
        <w:trPr>
          <w:trHeight w:val="375"/>
        </w:trPr>
        <w:tc>
          <w:tcPr>
            <w:tcW w:w="17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1814D2" w14:textId="77777777" w:rsidR="005A2CD8" w:rsidRDefault="005A2CD8"/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0EE3A112" w14:textId="77777777" w:rsidR="005A2CD8" w:rsidRDefault="009156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4DA6EEC7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112 411,3</w:t>
            </w:r>
          </w:p>
        </w:tc>
        <w:tc>
          <w:tcPr>
            <w:tcW w:w="111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18232DD3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70 854,9</w:t>
            </w:r>
          </w:p>
        </w:tc>
        <w:tc>
          <w:tcPr>
            <w:tcW w:w="104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18A1AFDA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45 734,7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0DE3FA84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E0E55E4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7021806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3" w:type="dxa"/>
            <w:tcBorders>
              <w:bottom w:val="single" w:sz="4" w:space="0" w:color="000000"/>
              <w:right w:val="single" w:sz="4" w:space="0" w:color="000000"/>
            </w:tcBorders>
          </w:tcPr>
          <w:p w14:paraId="76604BF5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674EF588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A2CD8" w14:paraId="75769A8B" w14:textId="77777777">
        <w:trPr>
          <w:trHeight w:val="375"/>
        </w:trPr>
        <w:tc>
          <w:tcPr>
            <w:tcW w:w="17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8B00437" w14:textId="77777777" w:rsidR="005A2CD8" w:rsidRDefault="005A2CD8"/>
        </w:tc>
        <w:tc>
          <w:tcPr>
            <w:tcW w:w="12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9E7498" w14:textId="77777777" w:rsidR="005A2CD8" w:rsidRDefault="009156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физических и юридических лиц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EBB10D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F424A7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4D2EE7D8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B8126C2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44B8996C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8E29FDE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91C0D79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43D9E52" w14:textId="77777777" w:rsidR="005A2CD8" w:rsidRDefault="005A2C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AEF6E94" w14:textId="77777777" w:rsidR="005A2CD8" w:rsidRDefault="009156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0,0</w:t>
            </w:r>
          </w:p>
        </w:tc>
        <w:tc>
          <w:tcPr>
            <w:tcW w:w="116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0E7205DA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75726C1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A2CD8" w14:paraId="1515A7F0" w14:textId="77777777">
        <w:trPr>
          <w:trHeight w:val="2270"/>
        </w:trPr>
        <w:tc>
          <w:tcPr>
            <w:tcW w:w="1725" w:type="dxa"/>
            <w:tcBorders>
              <w:left w:val="single" w:sz="4" w:space="0" w:color="000000"/>
              <w:right w:val="single" w:sz="4" w:space="0" w:color="000000"/>
            </w:tcBorders>
          </w:tcPr>
          <w:p w14:paraId="6213BDEE" w14:textId="77777777" w:rsidR="005A2CD8" w:rsidRDefault="009156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 том числе в рамках региональной программы "Обеспечение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устойчивого сокращения непригодного для проживания жилищного фонда"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2A6A41FB" w14:textId="77777777" w:rsidR="005A2CD8" w:rsidRDefault="005A2C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497210F3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908 165,0</w:t>
            </w:r>
          </w:p>
        </w:tc>
        <w:tc>
          <w:tcPr>
            <w:tcW w:w="111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38012128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492 449,6</w:t>
            </w:r>
          </w:p>
        </w:tc>
        <w:tc>
          <w:tcPr>
            <w:tcW w:w="104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1E61BE12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288 070,0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26C57768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829379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C602F66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1071681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7F7058E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A9CDAA3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E7C75D5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7C14551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C8D2590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DE71027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4639856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BD7F1DB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3" w:type="dxa"/>
            <w:tcBorders>
              <w:bottom w:val="single" w:sz="4" w:space="0" w:color="000000"/>
              <w:right w:val="single" w:sz="4" w:space="0" w:color="000000"/>
            </w:tcBorders>
          </w:tcPr>
          <w:p w14:paraId="56665DDC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02BB224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75DD42A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5A114DF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FAA58AD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5189807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B8CFA57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A6CC57B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9E0CC7C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01191DB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D154C1C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A2CD8" w14:paraId="5059673F" w14:textId="77777777">
        <w:trPr>
          <w:trHeight w:val="375"/>
        </w:trPr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86CE3" w14:textId="77777777" w:rsidR="005A2CD8" w:rsidRDefault="009156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 Реализация программ местного развития и обеспечение занятости для шахтёрских городов и посёлков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5BD64456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46088B75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871 109,5</w:t>
            </w:r>
          </w:p>
        </w:tc>
        <w:tc>
          <w:tcPr>
            <w:tcW w:w="111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50DAD6C7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380 861,9</w:t>
            </w:r>
          </w:p>
        </w:tc>
        <w:tc>
          <w:tcPr>
            <w:tcW w:w="104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766E70DF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189 501,8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05ED2063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201 807,5</w:t>
            </w:r>
          </w:p>
        </w:tc>
        <w:tc>
          <w:tcPr>
            <w:tcW w:w="1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50035BA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41A1084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63" w:type="dxa"/>
            <w:tcBorders>
              <w:bottom w:val="single" w:sz="4" w:space="0" w:color="000000"/>
              <w:right w:val="single" w:sz="4" w:space="0" w:color="000000"/>
            </w:tcBorders>
          </w:tcPr>
          <w:p w14:paraId="16F859D1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509A73CD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A2CD8" w14:paraId="72ADD4DC" w14:textId="77777777">
        <w:trPr>
          <w:trHeight w:val="375"/>
        </w:trPr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ACBAF" w14:textId="77777777" w:rsidR="005A2CD8" w:rsidRDefault="005A2CD8"/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34C4AC5A" w14:textId="77777777" w:rsidR="005A2CD8" w:rsidRDefault="009156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7814BFE0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4F11E3A5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7C5700BD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30C43DA9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37E3E8E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D32B656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3" w:type="dxa"/>
            <w:tcBorders>
              <w:bottom w:val="single" w:sz="4" w:space="0" w:color="000000"/>
              <w:right w:val="single" w:sz="4" w:space="0" w:color="000000"/>
            </w:tcBorders>
          </w:tcPr>
          <w:p w14:paraId="2D89D8AF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C4A8A71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A2CD8" w14:paraId="13D5EB92" w14:textId="77777777">
        <w:trPr>
          <w:trHeight w:val="810"/>
        </w:trPr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BE486" w14:textId="77777777" w:rsidR="005A2CD8" w:rsidRDefault="005A2CD8"/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560AB209" w14:textId="77777777" w:rsidR="005A2CD8" w:rsidRDefault="009156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не запрещённые законодательством источники: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735CD670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871 109,5</w:t>
            </w:r>
          </w:p>
        </w:tc>
        <w:tc>
          <w:tcPr>
            <w:tcW w:w="111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4B9B785A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380 861,9</w:t>
            </w:r>
          </w:p>
        </w:tc>
        <w:tc>
          <w:tcPr>
            <w:tcW w:w="104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266503AA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189 501,8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0C4A6AFA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201 807,5</w:t>
            </w:r>
          </w:p>
        </w:tc>
        <w:tc>
          <w:tcPr>
            <w:tcW w:w="1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DF6A09C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97C4575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F81699A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2BD1974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B864F2F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A9881F6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3" w:type="dxa"/>
            <w:tcBorders>
              <w:bottom w:val="single" w:sz="4" w:space="0" w:color="000000"/>
              <w:right w:val="single" w:sz="4" w:space="0" w:color="000000"/>
            </w:tcBorders>
          </w:tcPr>
          <w:p w14:paraId="17BE8393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2CA63A4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95D37C3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830FB9F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A31F40F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96C8924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A2CD8" w14:paraId="6AB4F997" w14:textId="77777777">
        <w:trPr>
          <w:trHeight w:val="375"/>
        </w:trPr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AEA14" w14:textId="77777777" w:rsidR="005A2CD8" w:rsidRDefault="005A2CD8"/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6DB2B0EB" w14:textId="77777777" w:rsidR="005A2CD8" w:rsidRDefault="009156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7B3A154A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871 109,5</w:t>
            </w:r>
          </w:p>
        </w:tc>
        <w:tc>
          <w:tcPr>
            <w:tcW w:w="111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7E4FA3B3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380 861,9</w:t>
            </w:r>
          </w:p>
        </w:tc>
        <w:tc>
          <w:tcPr>
            <w:tcW w:w="104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504818EA" w14:textId="77777777" w:rsidR="005A2CD8" w:rsidRDefault="009156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187 606,8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78F0B1D4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199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789,4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4E316A4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6E85889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3" w:type="dxa"/>
            <w:tcBorders>
              <w:bottom w:val="single" w:sz="4" w:space="0" w:color="000000"/>
              <w:right w:val="single" w:sz="4" w:space="0" w:color="000000"/>
            </w:tcBorders>
          </w:tcPr>
          <w:p w14:paraId="2A995A22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823A670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A2CD8" w14:paraId="6B8F0993" w14:textId="77777777">
        <w:trPr>
          <w:trHeight w:val="375"/>
        </w:trPr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80D11" w14:textId="77777777" w:rsidR="005A2CD8" w:rsidRDefault="005A2CD8"/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6A7A1EA3" w14:textId="77777777" w:rsidR="005A2CD8" w:rsidRDefault="009156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69F64EC5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2938C990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029965AB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1 895,0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51DE081E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2 018,1</w:t>
            </w:r>
          </w:p>
        </w:tc>
        <w:tc>
          <w:tcPr>
            <w:tcW w:w="1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DEA4D2D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09FA5DE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3" w:type="dxa"/>
            <w:tcBorders>
              <w:bottom w:val="single" w:sz="4" w:space="0" w:color="000000"/>
              <w:right w:val="single" w:sz="4" w:space="0" w:color="000000"/>
            </w:tcBorders>
          </w:tcPr>
          <w:p w14:paraId="77AB0C6A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8082562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A2CD8" w14:paraId="16FC525A" w14:textId="77777777">
        <w:trPr>
          <w:trHeight w:val="375"/>
        </w:trPr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F38AC" w14:textId="77777777" w:rsidR="005A2CD8" w:rsidRDefault="005A2CD8"/>
        </w:tc>
        <w:tc>
          <w:tcPr>
            <w:tcW w:w="12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ADE0A74" w14:textId="77777777" w:rsidR="005A2CD8" w:rsidRDefault="009156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физических и юридических лиц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43FA87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EEE695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10BE4B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6106C1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B4D0D35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6005DBA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718A09C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6D633D9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28FE7FE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3E526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73AAF9C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16FAE1E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4778272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7D44F8B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A2CD8" w14:paraId="23FEF0CB" w14:textId="77777777">
        <w:trPr>
          <w:trHeight w:val="375"/>
        </w:trPr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00BC7" w14:textId="77777777" w:rsidR="005A2CD8" w:rsidRDefault="009156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3.3. Проведение обследования ветхого и аварийного муниципального жилого фонда, снос ветхого жилья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5C00BD43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2369A9BB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4 318,0</w:t>
            </w:r>
          </w:p>
        </w:tc>
        <w:tc>
          <w:tcPr>
            <w:tcW w:w="111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27A11E1D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4 797,9</w:t>
            </w:r>
          </w:p>
        </w:tc>
        <w:tc>
          <w:tcPr>
            <w:tcW w:w="104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6B0CF455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11 149,3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6B064AC0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6 308,1</w:t>
            </w:r>
          </w:p>
        </w:tc>
        <w:tc>
          <w:tcPr>
            <w:tcW w:w="1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B6E9AEA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D39E3E5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6 545,1</w:t>
            </w:r>
          </w:p>
        </w:tc>
        <w:tc>
          <w:tcPr>
            <w:tcW w:w="1163" w:type="dxa"/>
            <w:tcBorders>
              <w:bottom w:val="single" w:sz="4" w:space="0" w:color="000000"/>
              <w:right w:val="single" w:sz="4" w:space="0" w:color="000000"/>
            </w:tcBorders>
          </w:tcPr>
          <w:p w14:paraId="00E8766D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7113E9D8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6 270,6</w:t>
            </w:r>
          </w:p>
        </w:tc>
      </w:tr>
      <w:tr w:rsidR="005A2CD8" w14:paraId="59337A9E" w14:textId="77777777">
        <w:trPr>
          <w:trHeight w:val="375"/>
        </w:trPr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85B5D" w14:textId="77777777" w:rsidR="005A2CD8" w:rsidRDefault="005A2CD8"/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6C85BA6D" w14:textId="77777777" w:rsidR="005A2CD8" w:rsidRDefault="009156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614DD7EA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4 318,0</w:t>
            </w:r>
          </w:p>
        </w:tc>
        <w:tc>
          <w:tcPr>
            <w:tcW w:w="111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026110A4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4 797,9</w:t>
            </w:r>
          </w:p>
        </w:tc>
        <w:tc>
          <w:tcPr>
            <w:tcW w:w="104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60C814E1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11 149,3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76D5E982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6 308,1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76C150B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870015D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6 545,1</w:t>
            </w:r>
          </w:p>
        </w:tc>
        <w:tc>
          <w:tcPr>
            <w:tcW w:w="1163" w:type="dxa"/>
            <w:tcBorders>
              <w:bottom w:val="single" w:sz="4" w:space="0" w:color="000000"/>
              <w:right w:val="single" w:sz="4" w:space="0" w:color="000000"/>
            </w:tcBorders>
          </w:tcPr>
          <w:p w14:paraId="5BF139BB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04098D1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6 270,6</w:t>
            </w:r>
          </w:p>
        </w:tc>
      </w:tr>
      <w:tr w:rsidR="005A2CD8" w14:paraId="2085688E" w14:textId="77777777">
        <w:trPr>
          <w:trHeight w:val="795"/>
        </w:trPr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3E06F" w14:textId="77777777" w:rsidR="005A2CD8" w:rsidRDefault="005A2CD8"/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74F5BE6A" w14:textId="77777777" w:rsidR="005A2CD8" w:rsidRDefault="009156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не запрещённые законодательством источники: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1296DC46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408D3555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0443D7CC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39BA5F63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DEA2E3C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BFC8265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1234B4A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20C0D41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365595E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2225FE3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3" w:type="dxa"/>
            <w:tcBorders>
              <w:bottom w:val="single" w:sz="4" w:space="0" w:color="000000"/>
              <w:right w:val="single" w:sz="4" w:space="0" w:color="000000"/>
            </w:tcBorders>
          </w:tcPr>
          <w:p w14:paraId="3BC56128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E2CFF45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F49B556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9BE71B9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A1D72A3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6C3CC68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A2CD8" w14:paraId="04589309" w14:textId="77777777">
        <w:trPr>
          <w:trHeight w:val="375"/>
        </w:trPr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8E0F5" w14:textId="77777777" w:rsidR="005A2CD8" w:rsidRDefault="005A2CD8"/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24AAFAE3" w14:textId="77777777" w:rsidR="005A2CD8" w:rsidRDefault="009156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4E678ECF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75DE8BD0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75A6AAFD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15FA92A4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8D85241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DD855B1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3" w:type="dxa"/>
            <w:tcBorders>
              <w:bottom w:val="single" w:sz="4" w:space="0" w:color="000000"/>
              <w:right w:val="single" w:sz="4" w:space="0" w:color="000000"/>
            </w:tcBorders>
          </w:tcPr>
          <w:p w14:paraId="5F5C251D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D08C41E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A2CD8" w14:paraId="346420F2" w14:textId="77777777">
        <w:trPr>
          <w:trHeight w:val="375"/>
        </w:trPr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D758B" w14:textId="77777777" w:rsidR="005A2CD8" w:rsidRDefault="005A2CD8"/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006334F5" w14:textId="77777777" w:rsidR="005A2CD8" w:rsidRDefault="009156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78F35E36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2B723B33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5855E5DF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72608DC0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D2AF49C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3F6FA3B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3" w:type="dxa"/>
            <w:tcBorders>
              <w:bottom w:val="single" w:sz="4" w:space="0" w:color="000000"/>
              <w:right w:val="single" w:sz="4" w:space="0" w:color="000000"/>
            </w:tcBorders>
          </w:tcPr>
          <w:p w14:paraId="64EAA97C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974E439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A2CD8" w14:paraId="4DD4AD3E" w14:textId="77777777">
        <w:trPr>
          <w:trHeight w:val="375"/>
        </w:trPr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0AD46" w14:textId="77777777" w:rsidR="005A2CD8" w:rsidRDefault="005A2CD8"/>
        </w:tc>
        <w:tc>
          <w:tcPr>
            <w:tcW w:w="12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14033D" w14:textId="77777777" w:rsidR="005A2CD8" w:rsidRDefault="009156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физических и юридических лиц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CD0677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7DDA27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26B241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A914845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28E650B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BC73901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4E2A551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5ECF8FB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F188608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ABA5F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42CA3B5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F911E62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D478850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C4568DD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A2CD8" w14:paraId="0D0C7ED3" w14:textId="77777777">
        <w:trPr>
          <w:trHeight w:val="375"/>
        </w:trPr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6FDE2" w14:textId="77777777" w:rsidR="005A2CD8" w:rsidRDefault="009156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4."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Капитальное строительство"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6E46C98D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2CAF0934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241 971,1</w:t>
            </w:r>
          </w:p>
        </w:tc>
        <w:tc>
          <w:tcPr>
            <w:tcW w:w="111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5200E7C8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32 927,2</w:t>
            </w:r>
          </w:p>
        </w:tc>
        <w:tc>
          <w:tcPr>
            <w:tcW w:w="104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07C8BFF9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31 599,2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3B795E8B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20 650,5</w:t>
            </w:r>
          </w:p>
        </w:tc>
        <w:tc>
          <w:tcPr>
            <w:tcW w:w="1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A2CBEFB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14:paraId="61A77DC5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71 187,7</w:t>
            </w:r>
          </w:p>
        </w:tc>
        <w:tc>
          <w:tcPr>
            <w:tcW w:w="1163" w:type="dxa"/>
            <w:tcBorders>
              <w:bottom w:val="single" w:sz="4" w:space="0" w:color="000000"/>
              <w:right w:val="single" w:sz="4" w:space="0" w:color="000000"/>
            </w:tcBorders>
          </w:tcPr>
          <w:p w14:paraId="7190DF8E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5DDD477D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70 512,4</w:t>
            </w:r>
          </w:p>
        </w:tc>
      </w:tr>
      <w:tr w:rsidR="005A2CD8" w14:paraId="05D19BDD" w14:textId="77777777">
        <w:trPr>
          <w:trHeight w:val="375"/>
        </w:trPr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A1428" w14:textId="77777777" w:rsidR="005A2CD8" w:rsidRDefault="005A2CD8"/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07942285" w14:textId="77777777" w:rsidR="005A2CD8" w:rsidRDefault="009156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58FCEF94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40 385,0</w:t>
            </w:r>
          </w:p>
        </w:tc>
        <w:tc>
          <w:tcPr>
            <w:tcW w:w="111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7A7FE17F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28 788,5</w:t>
            </w:r>
          </w:p>
        </w:tc>
        <w:tc>
          <w:tcPr>
            <w:tcW w:w="104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16FAB216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27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633,8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2A8EADAA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18 150,5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EA92B06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AE45DF7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18 687,7</w:t>
            </w:r>
          </w:p>
        </w:tc>
        <w:tc>
          <w:tcPr>
            <w:tcW w:w="1163" w:type="dxa"/>
            <w:tcBorders>
              <w:bottom w:val="single" w:sz="4" w:space="0" w:color="000000"/>
              <w:right w:val="single" w:sz="4" w:space="0" w:color="000000"/>
            </w:tcBorders>
          </w:tcPr>
          <w:p w14:paraId="25F5D64D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32B0E54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18 012,4</w:t>
            </w:r>
          </w:p>
        </w:tc>
      </w:tr>
      <w:tr w:rsidR="005A2CD8" w14:paraId="1FA10F9F" w14:textId="77777777">
        <w:trPr>
          <w:trHeight w:val="750"/>
        </w:trPr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51D9D" w14:textId="77777777" w:rsidR="005A2CD8" w:rsidRDefault="005A2CD8"/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3D5DEFF2" w14:textId="77777777" w:rsidR="005A2CD8" w:rsidRDefault="009156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не запрещённые законодательством источники: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57CADD92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201 586,1</w:t>
            </w:r>
          </w:p>
        </w:tc>
        <w:tc>
          <w:tcPr>
            <w:tcW w:w="111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1CA30EE5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4 138,7</w:t>
            </w:r>
          </w:p>
        </w:tc>
        <w:tc>
          <w:tcPr>
            <w:tcW w:w="104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367F2D66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3 965,4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47FD8376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2500,0</w:t>
            </w:r>
          </w:p>
        </w:tc>
        <w:tc>
          <w:tcPr>
            <w:tcW w:w="1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3A924CD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AF5ABA1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DC6338D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7B48FFF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5051982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FB04AF7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52 500,0</w:t>
            </w:r>
          </w:p>
        </w:tc>
        <w:tc>
          <w:tcPr>
            <w:tcW w:w="1163" w:type="dxa"/>
            <w:tcBorders>
              <w:bottom w:val="single" w:sz="4" w:space="0" w:color="000000"/>
              <w:right w:val="single" w:sz="4" w:space="0" w:color="000000"/>
            </w:tcBorders>
          </w:tcPr>
          <w:p w14:paraId="2938F585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92FB8AD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6CC71A9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C310555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FA67CC6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10D8B2D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52 500,0</w:t>
            </w:r>
          </w:p>
        </w:tc>
      </w:tr>
      <w:tr w:rsidR="005A2CD8" w14:paraId="6D62814B" w14:textId="77777777">
        <w:trPr>
          <w:trHeight w:val="375"/>
        </w:trPr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10B2D" w14:textId="77777777" w:rsidR="005A2CD8" w:rsidRDefault="005A2CD8"/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54766A9A" w14:textId="77777777" w:rsidR="005A2CD8" w:rsidRDefault="009156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5DE48B0F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23B7A015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5685131B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4A3AC59B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BBB9A22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714E77C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3" w:type="dxa"/>
            <w:tcBorders>
              <w:bottom w:val="single" w:sz="4" w:space="0" w:color="000000"/>
              <w:right w:val="single" w:sz="4" w:space="0" w:color="000000"/>
            </w:tcBorders>
          </w:tcPr>
          <w:p w14:paraId="780177C7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B5D17AF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A2CD8" w14:paraId="0DA7208E" w14:textId="77777777">
        <w:trPr>
          <w:trHeight w:val="375"/>
        </w:trPr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709A9" w14:textId="77777777" w:rsidR="005A2CD8" w:rsidRDefault="005A2CD8"/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640A9C7E" w14:textId="77777777" w:rsidR="005A2CD8" w:rsidRDefault="009156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03" w:type="dxa"/>
            <w:tcBorders>
              <w:right w:val="single" w:sz="4" w:space="0" w:color="000000"/>
            </w:tcBorders>
            <w:vAlign w:val="bottom"/>
          </w:tcPr>
          <w:p w14:paraId="0622709C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198 799,5</w:t>
            </w:r>
          </w:p>
        </w:tc>
        <w:tc>
          <w:tcPr>
            <w:tcW w:w="1116" w:type="dxa"/>
            <w:tcBorders>
              <w:right w:val="single" w:sz="4" w:space="0" w:color="000000"/>
            </w:tcBorders>
            <w:vAlign w:val="bottom"/>
          </w:tcPr>
          <w:p w14:paraId="7246B42F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3" w:type="dxa"/>
            <w:tcBorders>
              <w:right w:val="single" w:sz="4" w:space="0" w:color="000000"/>
            </w:tcBorders>
            <w:vAlign w:val="bottom"/>
          </w:tcPr>
          <w:p w14:paraId="1D7B7306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7" w:type="dxa"/>
            <w:tcBorders>
              <w:right w:val="single" w:sz="4" w:space="0" w:color="000000"/>
            </w:tcBorders>
            <w:vAlign w:val="bottom"/>
          </w:tcPr>
          <w:p w14:paraId="23F88213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FA2E507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738F403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163" w:type="dxa"/>
            <w:tcBorders>
              <w:right w:val="single" w:sz="4" w:space="0" w:color="000000"/>
            </w:tcBorders>
          </w:tcPr>
          <w:p w14:paraId="5EF61950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2360694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250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000,0</w:t>
            </w:r>
          </w:p>
        </w:tc>
      </w:tr>
      <w:tr w:rsidR="005A2CD8" w14:paraId="11A35AAE" w14:textId="77777777">
        <w:trPr>
          <w:trHeight w:val="309"/>
        </w:trPr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89152" w14:textId="77777777" w:rsidR="005A2CD8" w:rsidRDefault="005A2CD8"/>
        </w:tc>
        <w:tc>
          <w:tcPr>
            <w:tcW w:w="12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7B0BD74B" w14:textId="77777777" w:rsidR="005A2CD8" w:rsidRDefault="009156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физических и юридических лиц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4F56A7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2 786,6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BC08A1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4 138,7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A3D8AA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3 965,4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BBB2E0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C9E8EE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2 500,0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F9DD15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2 500,0</w:t>
            </w:r>
          </w:p>
        </w:tc>
      </w:tr>
      <w:tr w:rsidR="005A2CD8" w14:paraId="4FAEA4CA" w14:textId="77777777">
        <w:trPr>
          <w:trHeight w:val="375"/>
        </w:trPr>
        <w:tc>
          <w:tcPr>
            <w:tcW w:w="172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A75D7" w14:textId="77777777" w:rsidR="005A2CD8" w:rsidRDefault="009156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 Строительство</w:t>
            </w:r>
          </w:p>
        </w:tc>
        <w:tc>
          <w:tcPr>
            <w:tcW w:w="12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51E78E86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538737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213 763,0</w:t>
            </w:r>
          </w:p>
        </w:tc>
        <w:tc>
          <w:tcPr>
            <w:tcW w:w="111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0E772F56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0D5FAE5E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2AB10180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3934B90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4C6B8C4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63" w:type="dxa"/>
            <w:tcBorders>
              <w:bottom w:val="single" w:sz="4" w:space="0" w:color="000000"/>
              <w:right w:val="single" w:sz="4" w:space="0" w:color="000000"/>
            </w:tcBorders>
          </w:tcPr>
          <w:p w14:paraId="76AB0ECB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1B63688D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A2CD8" w14:paraId="52867315" w14:textId="77777777">
        <w:trPr>
          <w:trHeight w:val="375"/>
        </w:trPr>
        <w:tc>
          <w:tcPr>
            <w:tcW w:w="17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4C2BB" w14:textId="77777777" w:rsidR="005A2CD8" w:rsidRDefault="005A2CD8"/>
        </w:tc>
        <w:tc>
          <w:tcPr>
            <w:tcW w:w="1209" w:type="dxa"/>
            <w:tcBorders>
              <w:bottom w:val="single" w:sz="4" w:space="0" w:color="000000"/>
            </w:tcBorders>
            <w:vAlign w:val="bottom"/>
          </w:tcPr>
          <w:p w14:paraId="3DDF689C" w14:textId="77777777" w:rsidR="005A2CD8" w:rsidRDefault="009156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BCF912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14 963,5</w:t>
            </w:r>
          </w:p>
        </w:tc>
        <w:tc>
          <w:tcPr>
            <w:tcW w:w="111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72ABFD8E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4B2B1E81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503E26AF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B5EF005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42AF7F7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3" w:type="dxa"/>
            <w:tcBorders>
              <w:bottom w:val="single" w:sz="4" w:space="0" w:color="000000"/>
              <w:right w:val="single" w:sz="4" w:space="0" w:color="000000"/>
            </w:tcBorders>
          </w:tcPr>
          <w:p w14:paraId="7F7773DA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4A46A15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A2CD8" w14:paraId="7F31B7F7" w14:textId="77777777">
        <w:trPr>
          <w:trHeight w:val="720"/>
        </w:trPr>
        <w:tc>
          <w:tcPr>
            <w:tcW w:w="17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9C31A" w14:textId="77777777" w:rsidR="005A2CD8" w:rsidRDefault="005A2CD8"/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2ABE6116" w14:textId="77777777" w:rsidR="005A2CD8" w:rsidRDefault="009156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не запрещённые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законодательством источники: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649F5C03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198 799,5</w:t>
            </w:r>
          </w:p>
        </w:tc>
        <w:tc>
          <w:tcPr>
            <w:tcW w:w="111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5099C2D2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35D3C310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17EF0F50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92B2303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6EB17B6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3F970FD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3708BE1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FB2F4C8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F655F6A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3" w:type="dxa"/>
            <w:tcBorders>
              <w:bottom w:val="single" w:sz="4" w:space="0" w:color="000000"/>
              <w:right w:val="single" w:sz="4" w:space="0" w:color="000000"/>
            </w:tcBorders>
          </w:tcPr>
          <w:p w14:paraId="6F0A5FA3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C03F369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E9E0572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F43BB75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47B578F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ADB03E8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A2CD8" w14:paraId="231D5F4F" w14:textId="77777777">
        <w:trPr>
          <w:trHeight w:val="375"/>
        </w:trPr>
        <w:tc>
          <w:tcPr>
            <w:tcW w:w="17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B7305" w14:textId="77777777" w:rsidR="005A2CD8" w:rsidRDefault="005A2CD8"/>
        </w:tc>
        <w:tc>
          <w:tcPr>
            <w:tcW w:w="1209" w:type="dxa"/>
            <w:tcBorders>
              <w:bottom w:val="single" w:sz="4" w:space="0" w:color="000000"/>
            </w:tcBorders>
            <w:vAlign w:val="bottom"/>
          </w:tcPr>
          <w:p w14:paraId="02285D10" w14:textId="77777777" w:rsidR="005A2CD8" w:rsidRDefault="009156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86E4E9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0F089E09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58A36C27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1078E671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92D4177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8351F7D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3" w:type="dxa"/>
            <w:tcBorders>
              <w:bottom w:val="single" w:sz="4" w:space="0" w:color="000000"/>
              <w:right w:val="single" w:sz="4" w:space="0" w:color="000000"/>
            </w:tcBorders>
          </w:tcPr>
          <w:p w14:paraId="1905CD2A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E9C7411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A2CD8" w14:paraId="3B68E37E" w14:textId="77777777">
        <w:trPr>
          <w:trHeight w:val="375"/>
        </w:trPr>
        <w:tc>
          <w:tcPr>
            <w:tcW w:w="17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E16D7" w14:textId="77777777" w:rsidR="005A2CD8" w:rsidRDefault="005A2CD8"/>
        </w:tc>
        <w:tc>
          <w:tcPr>
            <w:tcW w:w="1209" w:type="dxa"/>
            <w:vAlign w:val="bottom"/>
          </w:tcPr>
          <w:p w14:paraId="3B1F1856" w14:textId="77777777" w:rsidR="005A2CD8" w:rsidRDefault="009156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F57A1A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198 799,5</w:t>
            </w:r>
          </w:p>
        </w:tc>
        <w:tc>
          <w:tcPr>
            <w:tcW w:w="111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0E5A0FA4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3016B20A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71B8EA98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E0CB590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89E4854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3" w:type="dxa"/>
            <w:tcBorders>
              <w:bottom w:val="single" w:sz="4" w:space="0" w:color="000000"/>
              <w:right w:val="single" w:sz="4" w:space="0" w:color="000000"/>
            </w:tcBorders>
          </w:tcPr>
          <w:p w14:paraId="5B499163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05B58C2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A2CD8" w14:paraId="5820BDD9" w14:textId="77777777">
        <w:trPr>
          <w:trHeight w:val="384"/>
        </w:trPr>
        <w:tc>
          <w:tcPr>
            <w:tcW w:w="17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C2A85" w14:textId="77777777" w:rsidR="005A2CD8" w:rsidRDefault="005A2CD8"/>
        </w:tc>
        <w:tc>
          <w:tcPr>
            <w:tcW w:w="1209" w:type="dxa"/>
            <w:tcBorders>
              <w:top w:val="single" w:sz="4" w:space="0" w:color="000000"/>
            </w:tcBorders>
            <w:vAlign w:val="bottom"/>
          </w:tcPr>
          <w:p w14:paraId="1C2810AD" w14:textId="77777777" w:rsidR="005A2CD8" w:rsidRDefault="009156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физических и юридических лиц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81486F4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568A0AC4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08CBF007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12C3E276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FD378E5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ED1D396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2AF1F00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3450012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9206771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3" w:type="dxa"/>
            <w:tcBorders>
              <w:bottom w:val="single" w:sz="4" w:space="0" w:color="000000"/>
              <w:right w:val="single" w:sz="4" w:space="0" w:color="000000"/>
            </w:tcBorders>
          </w:tcPr>
          <w:p w14:paraId="4B2D2DAC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F3DEE3D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5E949F7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1C75E3A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8769436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A2CD8" w14:paraId="5398FFA9" w14:textId="77777777">
        <w:trPr>
          <w:trHeight w:val="299"/>
        </w:trPr>
        <w:tc>
          <w:tcPr>
            <w:tcW w:w="172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023B1" w14:textId="77777777" w:rsidR="005A2CD8" w:rsidRDefault="009156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4.1.1.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120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1B0632CA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D74207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780CEDCB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230B6A20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07F31E54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4DF21AF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F1BEDA5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63" w:type="dxa"/>
            <w:tcBorders>
              <w:bottom w:val="single" w:sz="4" w:space="0" w:color="000000"/>
              <w:right w:val="single" w:sz="4" w:space="0" w:color="000000"/>
            </w:tcBorders>
          </w:tcPr>
          <w:p w14:paraId="7D78C02F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1C71C4D6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A2CD8" w14:paraId="4100AB93" w14:textId="77777777">
        <w:trPr>
          <w:trHeight w:val="375"/>
        </w:trPr>
        <w:tc>
          <w:tcPr>
            <w:tcW w:w="17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4DFE5" w14:textId="77777777" w:rsidR="005A2CD8" w:rsidRDefault="005A2CD8"/>
        </w:tc>
        <w:tc>
          <w:tcPr>
            <w:tcW w:w="1209" w:type="dxa"/>
            <w:tcBorders>
              <w:bottom w:val="single" w:sz="4" w:space="0" w:color="000000"/>
            </w:tcBorders>
            <w:vAlign w:val="bottom"/>
          </w:tcPr>
          <w:p w14:paraId="7D5E2470" w14:textId="77777777" w:rsidR="005A2CD8" w:rsidRDefault="009156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A8CB22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2985A74D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4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0770078C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6FDE3FC7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C419ECB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C75A1FF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3" w:type="dxa"/>
            <w:tcBorders>
              <w:bottom w:val="single" w:sz="4" w:space="0" w:color="000000"/>
              <w:right w:val="single" w:sz="4" w:space="0" w:color="000000"/>
            </w:tcBorders>
          </w:tcPr>
          <w:p w14:paraId="07D47BB9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D9B11A4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A2CD8" w14:paraId="35448390" w14:textId="77777777">
        <w:trPr>
          <w:trHeight w:val="735"/>
        </w:trPr>
        <w:tc>
          <w:tcPr>
            <w:tcW w:w="17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30EED" w14:textId="77777777" w:rsidR="005A2CD8" w:rsidRDefault="005A2CD8"/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432082D9" w14:textId="77777777" w:rsidR="005A2CD8" w:rsidRDefault="009156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не запрещённые законодательством источники: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5148961F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68B4148D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5F8557A3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197FF011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C298C93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102B96C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0902BCB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5ECD021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8F96378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269D880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3" w:type="dxa"/>
            <w:tcBorders>
              <w:bottom w:val="single" w:sz="4" w:space="0" w:color="000000"/>
              <w:right w:val="single" w:sz="4" w:space="0" w:color="000000"/>
            </w:tcBorders>
          </w:tcPr>
          <w:p w14:paraId="01A35B2E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2ED9B6C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070626B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27C5C58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7EF5BA8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49C2501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A2CD8" w14:paraId="4DE6DEBF" w14:textId="77777777">
        <w:trPr>
          <w:trHeight w:val="375"/>
        </w:trPr>
        <w:tc>
          <w:tcPr>
            <w:tcW w:w="17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7E9E1" w14:textId="77777777" w:rsidR="005A2CD8" w:rsidRDefault="005A2CD8"/>
        </w:tc>
        <w:tc>
          <w:tcPr>
            <w:tcW w:w="1209" w:type="dxa"/>
            <w:tcBorders>
              <w:bottom w:val="single" w:sz="4" w:space="0" w:color="000000"/>
            </w:tcBorders>
            <w:vAlign w:val="bottom"/>
          </w:tcPr>
          <w:p w14:paraId="335429EA" w14:textId="77777777" w:rsidR="005A2CD8" w:rsidRDefault="009156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D8D34B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1F2EC38F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6010FA39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065C3C2B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B7D00D6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595C299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3" w:type="dxa"/>
            <w:tcBorders>
              <w:bottom w:val="single" w:sz="4" w:space="0" w:color="000000"/>
              <w:right w:val="single" w:sz="4" w:space="0" w:color="000000"/>
            </w:tcBorders>
          </w:tcPr>
          <w:p w14:paraId="7D572B8A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42E43AC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A2CD8" w14:paraId="04965B4A" w14:textId="77777777">
        <w:trPr>
          <w:trHeight w:val="375"/>
        </w:trPr>
        <w:tc>
          <w:tcPr>
            <w:tcW w:w="17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C273F" w14:textId="77777777" w:rsidR="005A2CD8" w:rsidRDefault="005A2CD8"/>
        </w:tc>
        <w:tc>
          <w:tcPr>
            <w:tcW w:w="1209" w:type="dxa"/>
            <w:vAlign w:val="bottom"/>
          </w:tcPr>
          <w:p w14:paraId="607A57E7" w14:textId="77777777" w:rsidR="005A2CD8" w:rsidRDefault="009156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8B25B7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0532AD6F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04342789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5FDD6CB0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C9F8570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ECEE9F0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3" w:type="dxa"/>
            <w:tcBorders>
              <w:bottom w:val="single" w:sz="4" w:space="0" w:color="000000"/>
              <w:right w:val="single" w:sz="4" w:space="0" w:color="000000"/>
            </w:tcBorders>
          </w:tcPr>
          <w:p w14:paraId="02F16446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1A07ADF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A2CD8" w14:paraId="1EB4F2AD" w14:textId="77777777">
        <w:trPr>
          <w:trHeight w:val="375"/>
        </w:trPr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8D8AE" w14:textId="77777777" w:rsidR="005A2CD8" w:rsidRDefault="009156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4.1.2. Строительство систем теплоснабжения Восточного жилого района: теплотрасса. Россия, Кемеровская область- Кузбасс, Анжеро- Судженский городской округ, г. Анжеро- Судженск, район ул. Сосновая.</w:t>
            </w:r>
          </w:p>
        </w:tc>
        <w:tc>
          <w:tcPr>
            <w:tcW w:w="12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DD57C4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187CF452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37 105,2</w:t>
            </w:r>
          </w:p>
        </w:tc>
        <w:tc>
          <w:tcPr>
            <w:tcW w:w="111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0CB5AC0F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30966CC1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15D6EF86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1AF9F20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9787858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63" w:type="dxa"/>
            <w:tcBorders>
              <w:bottom w:val="single" w:sz="4" w:space="0" w:color="000000"/>
              <w:right w:val="single" w:sz="4" w:space="0" w:color="000000"/>
            </w:tcBorders>
          </w:tcPr>
          <w:p w14:paraId="1DADD390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3099FE13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A2CD8" w14:paraId="1F9DB30A" w14:textId="77777777">
        <w:trPr>
          <w:trHeight w:val="375"/>
        </w:trPr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E8D2C" w14:textId="77777777" w:rsidR="005A2CD8" w:rsidRDefault="005A2CD8"/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750A9EE8" w14:textId="77777777" w:rsidR="005A2CD8" w:rsidRDefault="009156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3" w:type="dxa"/>
            <w:tcBorders>
              <w:right w:val="single" w:sz="4" w:space="0" w:color="000000"/>
            </w:tcBorders>
            <w:vAlign w:val="bottom"/>
          </w:tcPr>
          <w:p w14:paraId="337F26E3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2 597,4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03AF01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5D795B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05502E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7E1D06C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D05A5A9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129DA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39F416C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A2CD8" w14:paraId="1C5E93A8" w14:textId="77777777">
        <w:trPr>
          <w:trHeight w:val="750"/>
        </w:trPr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A4232" w14:textId="77777777" w:rsidR="005A2CD8" w:rsidRDefault="005A2CD8"/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58FA87E0" w14:textId="77777777" w:rsidR="005A2CD8" w:rsidRDefault="009156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не запрещённые законодательством источники:</w:t>
            </w:r>
          </w:p>
        </w:tc>
        <w:tc>
          <w:tcPr>
            <w:tcW w:w="1103" w:type="dxa"/>
            <w:tcBorders>
              <w:top w:val="single" w:sz="4" w:space="0" w:color="000000"/>
              <w:right w:val="single" w:sz="4" w:space="0" w:color="000000"/>
            </w:tcBorders>
            <w:vAlign w:val="bottom"/>
          </w:tcPr>
          <w:p w14:paraId="1E3B8534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34 507,8</w:t>
            </w:r>
          </w:p>
        </w:tc>
        <w:tc>
          <w:tcPr>
            <w:tcW w:w="1116" w:type="dxa"/>
            <w:tcBorders>
              <w:top w:val="single" w:sz="4" w:space="0" w:color="000000"/>
              <w:right w:val="single" w:sz="4" w:space="0" w:color="000000"/>
            </w:tcBorders>
            <w:vAlign w:val="bottom"/>
          </w:tcPr>
          <w:p w14:paraId="6C71D3C9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3" w:type="dxa"/>
            <w:tcBorders>
              <w:top w:val="single" w:sz="4" w:space="0" w:color="000000"/>
              <w:right w:val="single" w:sz="4" w:space="0" w:color="000000"/>
            </w:tcBorders>
            <w:vAlign w:val="bottom"/>
          </w:tcPr>
          <w:p w14:paraId="65D6B330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7" w:type="dxa"/>
            <w:tcBorders>
              <w:top w:val="single" w:sz="4" w:space="0" w:color="000000"/>
              <w:right w:val="single" w:sz="4" w:space="0" w:color="000000"/>
            </w:tcBorders>
            <w:vAlign w:val="bottom"/>
          </w:tcPr>
          <w:p w14:paraId="78A52B4D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37B1444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3C5791A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9C3B2C9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3AEA8C7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E8DB961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E0D84F9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single" w:sz="4" w:space="0" w:color="000000"/>
              <w:right w:val="single" w:sz="4" w:space="0" w:color="000000"/>
            </w:tcBorders>
          </w:tcPr>
          <w:p w14:paraId="27B309EB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A903E76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AB8F049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3E6FBEF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F5BCA61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F6FBAD0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A2CD8" w14:paraId="2658D47F" w14:textId="77777777">
        <w:trPr>
          <w:trHeight w:val="375"/>
        </w:trPr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3628E" w14:textId="77777777" w:rsidR="005A2CD8" w:rsidRDefault="005A2CD8"/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60F8C936" w14:textId="77777777" w:rsidR="005A2CD8" w:rsidRDefault="009156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4BFE8C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712A35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6D1BED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1D549CA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E7C7311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7574538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7516F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5CBCBDD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A2CD8" w14:paraId="6CFB0ADE" w14:textId="77777777">
        <w:trPr>
          <w:trHeight w:val="397"/>
        </w:trPr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CE5AD" w14:textId="77777777" w:rsidR="005A2CD8" w:rsidRDefault="005A2CD8"/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0D63FA03" w14:textId="77777777" w:rsidR="005A2CD8" w:rsidRDefault="009156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03" w:type="dxa"/>
            <w:tcBorders>
              <w:right w:val="single" w:sz="4" w:space="0" w:color="000000"/>
            </w:tcBorders>
            <w:vAlign w:val="bottom"/>
          </w:tcPr>
          <w:p w14:paraId="4F7B089A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34 507,8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05C8AC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F04852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1369D3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ACF9D30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9CE3CF7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59364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8F43DFE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A2CD8" w14:paraId="662BCEF6" w14:textId="77777777">
        <w:trPr>
          <w:trHeight w:val="375"/>
        </w:trPr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CDF6E" w14:textId="77777777" w:rsidR="005A2CD8" w:rsidRDefault="005A2CD8"/>
        </w:tc>
        <w:tc>
          <w:tcPr>
            <w:tcW w:w="12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7477AC" w14:textId="77777777" w:rsidR="005A2CD8" w:rsidRDefault="009156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физических и юридических лиц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1FCCF0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05E9A7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E19D09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52355D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ED61B7C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6E930B3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AFE15E6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09AEE58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2B6A55A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21914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9B8F4A0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78D7F3B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A56E3DC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2703847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A2CD8" w14:paraId="717AE84E" w14:textId="77777777">
        <w:trPr>
          <w:trHeight w:val="375"/>
        </w:trPr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AFA509" w14:textId="77777777" w:rsidR="005A2CD8" w:rsidRDefault="009156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4.1.3. Проектирование, строительство (реконструкция), капитальный ремонт и ремонт автомобильных дорог общего пользования муниципального значения, а также до сельских населённых пунктов, не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имеющих круглогодичной связи с сетью автомобильных дорог общего пользования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225B12CD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1AED15B8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176 657,8</w:t>
            </w:r>
          </w:p>
        </w:tc>
        <w:tc>
          <w:tcPr>
            <w:tcW w:w="111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1467061E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4F62714F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0EA1B753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D029389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14:paraId="16E2EB4E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63" w:type="dxa"/>
            <w:tcBorders>
              <w:bottom w:val="single" w:sz="4" w:space="0" w:color="000000"/>
              <w:right w:val="single" w:sz="4" w:space="0" w:color="000000"/>
            </w:tcBorders>
          </w:tcPr>
          <w:p w14:paraId="1A69BE9E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65C27E79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A2CD8" w14:paraId="59D4D648" w14:textId="77777777">
        <w:trPr>
          <w:trHeight w:val="375"/>
        </w:trPr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32EFE50" w14:textId="77777777" w:rsidR="005A2CD8" w:rsidRDefault="005A2CD8"/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0CDEEDDA" w14:textId="77777777" w:rsidR="005A2CD8" w:rsidRDefault="009156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3" w:type="dxa"/>
            <w:tcBorders>
              <w:right w:val="single" w:sz="4" w:space="0" w:color="000000"/>
            </w:tcBorders>
            <w:vAlign w:val="bottom"/>
          </w:tcPr>
          <w:p w14:paraId="5F576CCE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12 366,1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F605E9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4D84C6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EB848F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24939B1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E3709AD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B0B8B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B7670DF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A2CD8" w14:paraId="3F3764A9" w14:textId="77777777">
        <w:trPr>
          <w:trHeight w:val="750"/>
        </w:trPr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52D6122" w14:textId="77777777" w:rsidR="005A2CD8" w:rsidRDefault="005A2CD8"/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48F436C2" w14:textId="77777777" w:rsidR="005A2CD8" w:rsidRDefault="009156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не запрещённые законодательством источники:</w:t>
            </w:r>
          </w:p>
        </w:tc>
        <w:tc>
          <w:tcPr>
            <w:tcW w:w="1103" w:type="dxa"/>
            <w:tcBorders>
              <w:top w:val="single" w:sz="4" w:space="0" w:color="000000"/>
              <w:right w:val="single" w:sz="4" w:space="0" w:color="000000"/>
            </w:tcBorders>
            <w:vAlign w:val="bottom"/>
          </w:tcPr>
          <w:p w14:paraId="5BE58F69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164 291,7</w:t>
            </w:r>
          </w:p>
        </w:tc>
        <w:tc>
          <w:tcPr>
            <w:tcW w:w="1116" w:type="dxa"/>
            <w:tcBorders>
              <w:top w:val="single" w:sz="4" w:space="0" w:color="000000"/>
              <w:right w:val="single" w:sz="4" w:space="0" w:color="000000"/>
            </w:tcBorders>
            <w:vAlign w:val="bottom"/>
          </w:tcPr>
          <w:p w14:paraId="10BB8E4F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3" w:type="dxa"/>
            <w:tcBorders>
              <w:top w:val="single" w:sz="4" w:space="0" w:color="000000"/>
              <w:right w:val="single" w:sz="4" w:space="0" w:color="000000"/>
            </w:tcBorders>
            <w:vAlign w:val="bottom"/>
          </w:tcPr>
          <w:p w14:paraId="064F140A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7" w:type="dxa"/>
            <w:tcBorders>
              <w:top w:val="single" w:sz="4" w:space="0" w:color="000000"/>
              <w:right w:val="single" w:sz="4" w:space="0" w:color="000000"/>
            </w:tcBorders>
            <w:vAlign w:val="bottom"/>
          </w:tcPr>
          <w:p w14:paraId="22C084F9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EBA06EB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A843A1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A2CD8" w14:paraId="398AFD59" w14:textId="77777777">
        <w:trPr>
          <w:trHeight w:val="635"/>
        </w:trPr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B1D73D2" w14:textId="77777777" w:rsidR="005A2CD8" w:rsidRDefault="005A2CD8"/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43F1239E" w14:textId="77777777" w:rsidR="005A2CD8" w:rsidRDefault="009156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4F0468F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CF8D7A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735DA3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DBE14D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F5F0B75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476217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A2CD8" w14:paraId="0375159E" w14:textId="77777777">
        <w:trPr>
          <w:trHeight w:val="375"/>
        </w:trPr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42615E0" w14:textId="77777777" w:rsidR="005A2CD8" w:rsidRDefault="005A2CD8"/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64220458" w14:textId="77777777" w:rsidR="005A2CD8" w:rsidRDefault="009156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0D993C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164 291,7</w:t>
            </w: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BC508B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6A8B63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7212DC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44A36C0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E231966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239FE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BC79A3F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A2CD8" w14:paraId="57857542" w14:textId="77777777">
        <w:trPr>
          <w:trHeight w:val="375"/>
        </w:trPr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DCB00C0" w14:textId="77777777" w:rsidR="005A2CD8" w:rsidRDefault="005A2CD8"/>
        </w:tc>
        <w:tc>
          <w:tcPr>
            <w:tcW w:w="12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E8A1FD" w14:textId="77777777" w:rsidR="005A2CD8" w:rsidRDefault="009156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физических и юридических лиц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9B3164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EC291EE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965580B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FEF45C9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14:paraId="6954F4CD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4052EE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14:paraId="6DBA7B54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1A43EC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14:paraId="58AC78B1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9F14D6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14:paraId="50EF3D38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50C6158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6FF11D5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25C004E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E8487B3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14:paraId="1D56D64A" w14:textId="77777777" w:rsidR="005A2CD8" w:rsidRDefault="005A2C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679CD1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14:paraId="4CF7BFCA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2CD8" w14:paraId="36341CB4" w14:textId="77777777">
        <w:trPr>
          <w:trHeight w:val="375"/>
        </w:trPr>
        <w:tc>
          <w:tcPr>
            <w:tcW w:w="172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04CC1" w14:textId="77777777" w:rsidR="005A2CD8" w:rsidRDefault="009156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 том числе «Строительство объекта: «Автомобильная дорога» адрес Россия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Кемеровская область- Кузбасс, Анжеро- Судженского городского округа, г. Анжеро- Судженск, район ул. Сосновая»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5EBD518B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1FEE1BA3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176 657,8</w:t>
            </w:r>
          </w:p>
        </w:tc>
        <w:tc>
          <w:tcPr>
            <w:tcW w:w="111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0CA70366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7E3A28F5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18423518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EFB9763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4EB773F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3" w:type="dxa"/>
            <w:tcBorders>
              <w:bottom w:val="single" w:sz="4" w:space="0" w:color="000000"/>
              <w:right w:val="single" w:sz="4" w:space="0" w:color="000000"/>
            </w:tcBorders>
          </w:tcPr>
          <w:p w14:paraId="684A9442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026A928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A2CD8" w14:paraId="551607FE" w14:textId="77777777">
        <w:trPr>
          <w:trHeight w:val="375"/>
        </w:trPr>
        <w:tc>
          <w:tcPr>
            <w:tcW w:w="17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DEF93" w14:textId="77777777" w:rsidR="005A2CD8" w:rsidRDefault="005A2CD8"/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4B1C8722" w14:textId="77777777" w:rsidR="005A2CD8" w:rsidRDefault="009156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20790E0D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12 366,1</w:t>
            </w:r>
          </w:p>
        </w:tc>
        <w:tc>
          <w:tcPr>
            <w:tcW w:w="111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5F1CD55F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703296BE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5FCDF32E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AF704CC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180052F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3" w:type="dxa"/>
            <w:tcBorders>
              <w:bottom w:val="single" w:sz="4" w:space="0" w:color="000000"/>
              <w:right w:val="single" w:sz="4" w:space="0" w:color="000000"/>
            </w:tcBorders>
          </w:tcPr>
          <w:p w14:paraId="5753DEAC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7925D67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A2CD8" w14:paraId="5933786C" w14:textId="77777777">
        <w:trPr>
          <w:trHeight w:val="375"/>
        </w:trPr>
        <w:tc>
          <w:tcPr>
            <w:tcW w:w="17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D715E" w14:textId="77777777" w:rsidR="005A2CD8" w:rsidRDefault="005A2CD8"/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5532F1AC" w14:textId="77777777" w:rsidR="005A2CD8" w:rsidRDefault="009156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1E6E3B1D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05DE8308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445585ED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1FFF9B88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BFE805B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D8EF5A1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3" w:type="dxa"/>
            <w:tcBorders>
              <w:bottom w:val="single" w:sz="4" w:space="0" w:color="000000"/>
              <w:right w:val="single" w:sz="4" w:space="0" w:color="000000"/>
            </w:tcBorders>
          </w:tcPr>
          <w:p w14:paraId="507201C5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0BACC11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A2CD8" w14:paraId="5269ACA8" w14:textId="77777777">
        <w:trPr>
          <w:trHeight w:val="920"/>
        </w:trPr>
        <w:tc>
          <w:tcPr>
            <w:tcW w:w="17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FB5AE" w14:textId="77777777" w:rsidR="005A2CD8" w:rsidRDefault="005A2CD8"/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5809A402" w14:textId="77777777" w:rsidR="005A2CD8" w:rsidRDefault="009156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04E5CBBA" w14:textId="77777777" w:rsidR="005A2CD8" w:rsidRDefault="009156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164 291,7</w:t>
            </w:r>
          </w:p>
        </w:tc>
        <w:tc>
          <w:tcPr>
            <w:tcW w:w="111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7EC560BA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751CCEAE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6D31E703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E785D65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AA3B68B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59EDDF1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AB55286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92BAEB4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BDA08EF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6956E9F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3" w:type="dxa"/>
            <w:tcBorders>
              <w:bottom w:val="single" w:sz="4" w:space="0" w:color="000000"/>
              <w:right w:val="single" w:sz="4" w:space="0" w:color="000000"/>
            </w:tcBorders>
          </w:tcPr>
          <w:p w14:paraId="6DC1B3A2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B1540F1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9693764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47EC901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EF1DE63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FED708D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303C356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A2CD8" w14:paraId="7ADD065C" w14:textId="77777777">
        <w:trPr>
          <w:trHeight w:val="704"/>
        </w:trPr>
        <w:tc>
          <w:tcPr>
            <w:tcW w:w="172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190E2" w14:textId="77777777" w:rsidR="005A2CD8" w:rsidRDefault="009156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4.2. Проектные работы</w:t>
            </w:r>
          </w:p>
        </w:tc>
        <w:tc>
          <w:tcPr>
            <w:tcW w:w="1209" w:type="dxa"/>
            <w:tcBorders>
              <w:bottom w:val="single" w:sz="4" w:space="0" w:color="000000"/>
            </w:tcBorders>
            <w:vAlign w:val="bottom"/>
          </w:tcPr>
          <w:p w14:paraId="2BEFFE80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ВСЕГО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034A85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21 507,5</w:t>
            </w:r>
          </w:p>
        </w:tc>
        <w:tc>
          <w:tcPr>
            <w:tcW w:w="111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664E97DF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25 186,3</w:t>
            </w:r>
          </w:p>
        </w:tc>
        <w:tc>
          <w:tcPr>
            <w:tcW w:w="104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702531C2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23 661,2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5DF2C0F5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14 230,4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4E15CFB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14:paraId="14B8EB31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14:paraId="152380C2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64 763,1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E0F50AC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14:paraId="7C9680D1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14:paraId="34D8C3D1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64 093,0</w:t>
            </w:r>
          </w:p>
        </w:tc>
      </w:tr>
      <w:tr w:rsidR="005A2CD8" w14:paraId="7AA6D81A" w14:textId="77777777">
        <w:trPr>
          <w:trHeight w:val="375"/>
        </w:trPr>
        <w:tc>
          <w:tcPr>
            <w:tcW w:w="17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C49E4AC" w14:textId="77777777" w:rsidR="005A2CD8" w:rsidRDefault="005A2CD8"/>
        </w:tc>
        <w:tc>
          <w:tcPr>
            <w:tcW w:w="1209" w:type="dxa"/>
            <w:tcBorders>
              <w:bottom w:val="single" w:sz="4" w:space="0" w:color="000000"/>
            </w:tcBorders>
            <w:vAlign w:val="bottom"/>
          </w:tcPr>
          <w:p w14:paraId="09D647AB" w14:textId="77777777" w:rsidR="005A2CD8" w:rsidRDefault="009156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C8832E6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21 507,5</w:t>
            </w:r>
          </w:p>
        </w:tc>
        <w:tc>
          <w:tcPr>
            <w:tcW w:w="111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1015A236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25 186,3</w:t>
            </w:r>
          </w:p>
        </w:tc>
        <w:tc>
          <w:tcPr>
            <w:tcW w:w="104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28FCA073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23 661,2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7EA42368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230,4</w:t>
            </w:r>
          </w:p>
        </w:tc>
        <w:tc>
          <w:tcPr>
            <w:tcW w:w="1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9EF3F7E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A63C892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14 763,1</w:t>
            </w:r>
          </w:p>
        </w:tc>
        <w:tc>
          <w:tcPr>
            <w:tcW w:w="1163" w:type="dxa"/>
            <w:tcBorders>
              <w:bottom w:val="single" w:sz="4" w:space="0" w:color="000000"/>
              <w:right w:val="single" w:sz="4" w:space="0" w:color="000000"/>
            </w:tcBorders>
          </w:tcPr>
          <w:p w14:paraId="1112765D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C5381CA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14 093,0</w:t>
            </w:r>
          </w:p>
        </w:tc>
      </w:tr>
      <w:tr w:rsidR="005A2CD8" w14:paraId="7B3E3517" w14:textId="77777777">
        <w:trPr>
          <w:trHeight w:val="765"/>
        </w:trPr>
        <w:tc>
          <w:tcPr>
            <w:tcW w:w="17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BD66B6" w14:textId="77777777" w:rsidR="005A2CD8" w:rsidRDefault="005A2CD8"/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161A4B55" w14:textId="77777777" w:rsidR="005A2CD8" w:rsidRDefault="009156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не запрещённые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законодательством источники: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09C8AF0F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72F0883F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10A7C2C3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0EE77FA5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2189762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4747E84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42667B7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065C88C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BCB805F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9088A5C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</w:t>
            </w:r>
          </w:p>
        </w:tc>
        <w:tc>
          <w:tcPr>
            <w:tcW w:w="1163" w:type="dxa"/>
            <w:tcBorders>
              <w:bottom w:val="single" w:sz="4" w:space="0" w:color="000000"/>
              <w:right w:val="single" w:sz="4" w:space="0" w:color="000000"/>
            </w:tcBorders>
          </w:tcPr>
          <w:p w14:paraId="37B0E10F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7B6DD09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D4A5AEA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88EA924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3FB6D4B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F9CBE52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</w:t>
            </w:r>
          </w:p>
        </w:tc>
      </w:tr>
      <w:tr w:rsidR="005A2CD8" w14:paraId="462D60A3" w14:textId="77777777">
        <w:trPr>
          <w:trHeight w:val="375"/>
        </w:trPr>
        <w:tc>
          <w:tcPr>
            <w:tcW w:w="17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87A360" w14:textId="77777777" w:rsidR="005A2CD8" w:rsidRDefault="005A2CD8"/>
        </w:tc>
        <w:tc>
          <w:tcPr>
            <w:tcW w:w="1209" w:type="dxa"/>
            <w:tcBorders>
              <w:bottom w:val="single" w:sz="4" w:space="0" w:color="000000"/>
            </w:tcBorders>
            <w:vAlign w:val="bottom"/>
          </w:tcPr>
          <w:p w14:paraId="1A9362A2" w14:textId="77777777" w:rsidR="005A2CD8" w:rsidRDefault="009156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3BA2A4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41DB337D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115307F2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396497F8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326E2C1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5D5E1E6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3" w:type="dxa"/>
            <w:tcBorders>
              <w:bottom w:val="single" w:sz="4" w:space="0" w:color="000000"/>
              <w:right w:val="single" w:sz="4" w:space="0" w:color="000000"/>
            </w:tcBorders>
          </w:tcPr>
          <w:p w14:paraId="594821F3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F4B489C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A2CD8" w14:paraId="4EF0B88E" w14:textId="77777777">
        <w:trPr>
          <w:trHeight w:val="375"/>
        </w:trPr>
        <w:tc>
          <w:tcPr>
            <w:tcW w:w="17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E1307E" w14:textId="77777777" w:rsidR="005A2CD8" w:rsidRDefault="005A2CD8"/>
        </w:tc>
        <w:tc>
          <w:tcPr>
            <w:tcW w:w="1209" w:type="dxa"/>
            <w:vAlign w:val="bottom"/>
          </w:tcPr>
          <w:p w14:paraId="3B0E4577" w14:textId="77777777" w:rsidR="005A2CD8" w:rsidRDefault="009156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8BAB17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622F686C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4FC5D39F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7354532D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507CC14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72CCFF1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</w:t>
            </w:r>
          </w:p>
        </w:tc>
        <w:tc>
          <w:tcPr>
            <w:tcW w:w="1163" w:type="dxa"/>
            <w:tcBorders>
              <w:bottom w:val="single" w:sz="4" w:space="0" w:color="000000"/>
              <w:right w:val="single" w:sz="4" w:space="0" w:color="000000"/>
            </w:tcBorders>
          </w:tcPr>
          <w:p w14:paraId="2D321EA1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6CDC44D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</w:t>
            </w:r>
          </w:p>
        </w:tc>
      </w:tr>
      <w:tr w:rsidR="005A2CD8" w14:paraId="73CD2E43" w14:textId="77777777">
        <w:trPr>
          <w:trHeight w:val="375"/>
        </w:trPr>
        <w:tc>
          <w:tcPr>
            <w:tcW w:w="17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E4FFB9" w14:textId="77777777" w:rsidR="005A2CD8" w:rsidRDefault="005A2CD8"/>
        </w:tc>
        <w:tc>
          <w:tcPr>
            <w:tcW w:w="12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331169" w14:textId="77777777" w:rsidR="005A2CD8" w:rsidRDefault="009156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физических и юридических лиц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2F9B45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6493C4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37858DB0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999575B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2AB8FD4D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5DA3224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EC24746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E352B1D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8C3B38D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6CC1505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E4F30C4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3" w:type="dxa"/>
            <w:tcBorders>
              <w:bottom w:val="single" w:sz="4" w:space="0" w:color="000000"/>
              <w:right w:val="single" w:sz="4" w:space="0" w:color="000000"/>
            </w:tcBorders>
          </w:tcPr>
          <w:p w14:paraId="2F0EA1C7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F610936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8AB461E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DADBD25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D3E22E3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A2CD8" w14:paraId="48AFA77B" w14:textId="77777777">
        <w:trPr>
          <w:trHeight w:val="262"/>
        </w:trPr>
        <w:tc>
          <w:tcPr>
            <w:tcW w:w="1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4AB57" w14:textId="77777777" w:rsidR="005A2CD8" w:rsidRDefault="009156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 числе: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13DDEAC5" w14:textId="77777777" w:rsidR="005A2CD8" w:rsidRDefault="005A2C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449F4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5ECEF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52F57C0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446532B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8F15A30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E1D9471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FD484F3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tcBorders>
              <w:bottom w:val="single" w:sz="4" w:space="0" w:color="000000"/>
              <w:right w:val="single" w:sz="4" w:space="0" w:color="000000"/>
            </w:tcBorders>
          </w:tcPr>
          <w:p w14:paraId="56FD2635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2CD8" w14:paraId="388438BC" w14:textId="77777777">
        <w:trPr>
          <w:trHeight w:val="71"/>
        </w:trPr>
        <w:tc>
          <w:tcPr>
            <w:tcW w:w="172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8E690" w14:textId="77777777" w:rsidR="005A2CD8" w:rsidRDefault="009156D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Замена котельной № 8                 ООО «ТеплоРесурс» на блочно- модульную угольную котельную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7171E3B9" w14:textId="77777777" w:rsidR="005A2CD8" w:rsidRDefault="009156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3A2000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EA7A25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04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0F5C7E43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6A64993E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057D59D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4AAA5B4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53 763,4</w:t>
            </w:r>
          </w:p>
        </w:tc>
        <w:tc>
          <w:tcPr>
            <w:tcW w:w="1163" w:type="dxa"/>
            <w:tcBorders>
              <w:bottom w:val="single" w:sz="4" w:space="0" w:color="000000"/>
              <w:right w:val="nil"/>
            </w:tcBorders>
          </w:tcPr>
          <w:p w14:paraId="11A3B0AD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</w:p>
          <w:p w14:paraId="4FBD9EDC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  <w:lang w:eastAsia="ru-RU"/>
              </w:rPr>
              <w:t>53 763,4</w:t>
            </w:r>
          </w:p>
        </w:tc>
      </w:tr>
      <w:tr w:rsidR="005A2CD8" w14:paraId="3BFF0F28" w14:textId="77777777">
        <w:trPr>
          <w:trHeight w:val="71"/>
        </w:trPr>
        <w:tc>
          <w:tcPr>
            <w:tcW w:w="17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38163D5" w14:textId="77777777" w:rsidR="005A2CD8" w:rsidRDefault="005A2CD8"/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55DFAC8F" w14:textId="77777777" w:rsidR="005A2CD8" w:rsidRDefault="009156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EBBD0D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C039B1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5F722E51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3A67B7E9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807415C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963267D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3 763,4</w:t>
            </w:r>
          </w:p>
        </w:tc>
        <w:tc>
          <w:tcPr>
            <w:tcW w:w="1163" w:type="dxa"/>
            <w:tcBorders>
              <w:bottom w:val="single" w:sz="4" w:space="0" w:color="000000"/>
              <w:right w:val="single" w:sz="4" w:space="0" w:color="000000"/>
            </w:tcBorders>
          </w:tcPr>
          <w:p w14:paraId="3BC84880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D922E18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3 763,4</w:t>
            </w:r>
          </w:p>
        </w:tc>
      </w:tr>
      <w:tr w:rsidR="005A2CD8" w14:paraId="66534B3A" w14:textId="77777777">
        <w:trPr>
          <w:trHeight w:val="71"/>
        </w:trPr>
        <w:tc>
          <w:tcPr>
            <w:tcW w:w="17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2F55376" w14:textId="77777777" w:rsidR="005A2CD8" w:rsidRDefault="005A2CD8"/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588FBF37" w14:textId="77777777" w:rsidR="005A2CD8" w:rsidRDefault="009156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не запрещённые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законодательством источники: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DA789A8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58C25B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3" w:type="dxa"/>
            <w:tcBorders>
              <w:bottom w:val="single" w:sz="4" w:space="0" w:color="000000"/>
              <w:right w:val="single" w:sz="4" w:space="0" w:color="000000"/>
            </w:tcBorders>
            <w:tcMar>
              <w:top w:w="-6" w:type="dxa"/>
            </w:tcMar>
            <w:vAlign w:val="bottom"/>
          </w:tcPr>
          <w:p w14:paraId="4B24EC1C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6282B9D9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C20A534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B6EA0E6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E1F4555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0B3CD69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CDBEE9D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C5DE316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50 000,0</w:t>
            </w:r>
          </w:p>
        </w:tc>
        <w:tc>
          <w:tcPr>
            <w:tcW w:w="1163" w:type="dxa"/>
            <w:tcBorders>
              <w:bottom w:val="single" w:sz="4" w:space="0" w:color="000000"/>
              <w:right w:val="single" w:sz="4" w:space="0" w:color="000000"/>
            </w:tcBorders>
          </w:tcPr>
          <w:p w14:paraId="38DDABF8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B1B0F01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81B5EE6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D14669C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2B14C54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6CA34AB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</w:t>
            </w:r>
          </w:p>
        </w:tc>
      </w:tr>
      <w:tr w:rsidR="005A2CD8" w14:paraId="090D91CF" w14:textId="77777777">
        <w:trPr>
          <w:trHeight w:val="71"/>
        </w:trPr>
        <w:tc>
          <w:tcPr>
            <w:tcW w:w="17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79D85F" w14:textId="77777777" w:rsidR="005A2CD8" w:rsidRDefault="005A2CD8"/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716E885B" w14:textId="77777777" w:rsidR="005A2CD8" w:rsidRDefault="009156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71EEB7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DFAC70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70E702E0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6966426F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30F8E4B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6D29149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3" w:type="dxa"/>
            <w:tcBorders>
              <w:bottom w:val="single" w:sz="4" w:space="0" w:color="000000"/>
              <w:right w:val="single" w:sz="4" w:space="0" w:color="000000"/>
            </w:tcBorders>
          </w:tcPr>
          <w:p w14:paraId="671C86A4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C663BB6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A2CD8" w14:paraId="445AEDD1" w14:textId="77777777">
        <w:trPr>
          <w:trHeight w:val="71"/>
        </w:trPr>
        <w:tc>
          <w:tcPr>
            <w:tcW w:w="17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89F59C2" w14:textId="77777777" w:rsidR="005A2CD8" w:rsidRDefault="005A2CD8"/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44436415" w14:textId="77777777" w:rsidR="005A2CD8" w:rsidRDefault="009156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635617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EA8FBD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52992844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58AA940A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2FE2D95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C2780D4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50 000,0</w:t>
            </w:r>
          </w:p>
        </w:tc>
        <w:tc>
          <w:tcPr>
            <w:tcW w:w="1163" w:type="dxa"/>
            <w:tcBorders>
              <w:bottom w:val="single" w:sz="4" w:space="0" w:color="000000"/>
              <w:right w:val="single" w:sz="4" w:space="0" w:color="000000"/>
            </w:tcBorders>
          </w:tcPr>
          <w:p w14:paraId="6285F45E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7FCB28F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</w:t>
            </w:r>
          </w:p>
        </w:tc>
      </w:tr>
      <w:tr w:rsidR="005A2CD8" w14:paraId="520627A6" w14:textId="77777777">
        <w:trPr>
          <w:trHeight w:val="71"/>
        </w:trPr>
        <w:tc>
          <w:tcPr>
            <w:tcW w:w="17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24AE8" w14:textId="77777777" w:rsidR="005A2CD8" w:rsidRDefault="005A2CD8"/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28E09A46" w14:textId="77777777" w:rsidR="005A2CD8" w:rsidRDefault="009156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физических и юридических лиц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8B29CC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CF640E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133E4AF9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7CEFCC9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3AC48C0D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13DB12E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6C2FF1C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1C1C75E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20A0DBB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6BD9BB1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30AD090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3" w:type="dxa"/>
            <w:tcBorders>
              <w:bottom w:val="single" w:sz="4" w:space="0" w:color="000000"/>
              <w:right w:val="single" w:sz="4" w:space="0" w:color="000000"/>
            </w:tcBorders>
          </w:tcPr>
          <w:p w14:paraId="20EFD013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B0E1F60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7D681BC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B3BFDA9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77F199B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A2CD8" w14:paraId="2D8502B9" w14:textId="77777777">
        <w:trPr>
          <w:trHeight w:val="71"/>
        </w:trPr>
        <w:tc>
          <w:tcPr>
            <w:tcW w:w="172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BEB10" w14:textId="77777777" w:rsidR="005A2CD8" w:rsidRDefault="009156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</w:t>
            </w:r>
          </w:p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1CE5A3E6" w14:textId="77777777" w:rsidR="005A2CD8" w:rsidRDefault="009156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CD754A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21 507,5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195D57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25 186,3</w:t>
            </w:r>
          </w:p>
        </w:tc>
        <w:tc>
          <w:tcPr>
            <w:tcW w:w="104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491EBB0E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23661,2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3AFAE9DE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14 230,4</w:t>
            </w:r>
          </w:p>
        </w:tc>
        <w:tc>
          <w:tcPr>
            <w:tcW w:w="1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6EAC510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10 999,7</w:t>
            </w:r>
          </w:p>
        </w:tc>
        <w:tc>
          <w:tcPr>
            <w:tcW w:w="1163" w:type="dxa"/>
            <w:tcBorders>
              <w:bottom w:val="single" w:sz="4" w:space="0" w:color="000000"/>
              <w:right w:val="single" w:sz="4" w:space="0" w:color="000000"/>
            </w:tcBorders>
          </w:tcPr>
          <w:p w14:paraId="3796C15E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10 329,6</w:t>
            </w:r>
          </w:p>
        </w:tc>
      </w:tr>
      <w:tr w:rsidR="005A2CD8" w14:paraId="0C5B3367" w14:textId="77777777">
        <w:trPr>
          <w:trHeight w:val="71"/>
        </w:trPr>
        <w:tc>
          <w:tcPr>
            <w:tcW w:w="17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C6494C" w14:textId="77777777" w:rsidR="005A2CD8" w:rsidRDefault="005A2CD8"/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6BF6DD7F" w14:textId="77777777" w:rsidR="005A2CD8" w:rsidRDefault="009156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9C38C2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21 507,5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3A72C6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25 186,3</w:t>
            </w:r>
          </w:p>
        </w:tc>
        <w:tc>
          <w:tcPr>
            <w:tcW w:w="104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0951D8FF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23661,2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23FE518E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14 230,4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E8B80C9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8D894CE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10 999,7</w:t>
            </w:r>
          </w:p>
        </w:tc>
        <w:tc>
          <w:tcPr>
            <w:tcW w:w="1163" w:type="dxa"/>
            <w:tcBorders>
              <w:bottom w:val="single" w:sz="4" w:space="0" w:color="000000"/>
              <w:right w:val="single" w:sz="4" w:space="0" w:color="000000"/>
            </w:tcBorders>
          </w:tcPr>
          <w:p w14:paraId="27D1915B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DC226E7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10 329,6</w:t>
            </w:r>
          </w:p>
        </w:tc>
      </w:tr>
      <w:tr w:rsidR="005A2CD8" w14:paraId="4B491909" w14:textId="77777777">
        <w:trPr>
          <w:trHeight w:val="71"/>
        </w:trPr>
        <w:tc>
          <w:tcPr>
            <w:tcW w:w="17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CFB4D6" w14:textId="77777777" w:rsidR="005A2CD8" w:rsidRDefault="005A2CD8"/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385934FC" w14:textId="77777777" w:rsidR="005A2CD8" w:rsidRDefault="009156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не запрещённые законодательством источники: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5266B6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3B32AD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3713F987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1458925A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4F34629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3D766F7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995E3EE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655DEE7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7551BA9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712F0C5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3" w:type="dxa"/>
            <w:tcBorders>
              <w:bottom w:val="single" w:sz="4" w:space="0" w:color="000000"/>
              <w:right w:val="single" w:sz="4" w:space="0" w:color="000000"/>
            </w:tcBorders>
          </w:tcPr>
          <w:p w14:paraId="1CAB8F42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CA39AB5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B7319C0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9AFA84C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2D86BBC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3A9FC84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A2CD8" w14:paraId="79FF95CE" w14:textId="77777777">
        <w:trPr>
          <w:trHeight w:val="71"/>
        </w:trPr>
        <w:tc>
          <w:tcPr>
            <w:tcW w:w="17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525A3E" w14:textId="77777777" w:rsidR="005A2CD8" w:rsidRDefault="005A2CD8"/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485CCC8C" w14:textId="77777777" w:rsidR="005A2CD8" w:rsidRDefault="009156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B1FF066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565538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221008DB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5C308649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C9C785C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9C23318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3" w:type="dxa"/>
            <w:tcBorders>
              <w:bottom w:val="single" w:sz="4" w:space="0" w:color="000000"/>
              <w:right w:val="single" w:sz="4" w:space="0" w:color="000000"/>
            </w:tcBorders>
          </w:tcPr>
          <w:p w14:paraId="1A2EF91C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7177566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A2CD8" w14:paraId="6F34EB1F" w14:textId="77777777">
        <w:trPr>
          <w:trHeight w:val="71"/>
        </w:trPr>
        <w:tc>
          <w:tcPr>
            <w:tcW w:w="17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D22F22D" w14:textId="77777777" w:rsidR="005A2CD8" w:rsidRDefault="005A2CD8"/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20B18962" w14:textId="77777777" w:rsidR="005A2CD8" w:rsidRDefault="009156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F030B1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88EA10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71885A00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16F1AB50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045D289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1AAADA2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3" w:type="dxa"/>
            <w:tcBorders>
              <w:bottom w:val="single" w:sz="4" w:space="0" w:color="000000"/>
              <w:right w:val="single" w:sz="4" w:space="0" w:color="000000"/>
            </w:tcBorders>
          </w:tcPr>
          <w:p w14:paraId="2BD3EDDA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C58A167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A2CD8" w14:paraId="5367DDDB" w14:textId="77777777">
        <w:trPr>
          <w:trHeight w:val="71"/>
        </w:trPr>
        <w:tc>
          <w:tcPr>
            <w:tcW w:w="17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CE418" w14:textId="77777777" w:rsidR="005A2CD8" w:rsidRDefault="005A2CD8"/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413752D9" w14:textId="77777777" w:rsidR="005A2CD8" w:rsidRDefault="009156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физических и юридических лиц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272186A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1F5C38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4421B5A6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5C428209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E838036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5DA9BDE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E9A5E0C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31700BA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483978B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3" w:type="dxa"/>
            <w:tcBorders>
              <w:bottom w:val="single" w:sz="4" w:space="0" w:color="000000"/>
              <w:right w:val="single" w:sz="4" w:space="0" w:color="000000"/>
            </w:tcBorders>
          </w:tcPr>
          <w:p w14:paraId="67597D46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F27C5BC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3D9BF4C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38CA625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5CEA39F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A2CD8" w14:paraId="67C89CC9" w14:textId="77777777">
        <w:trPr>
          <w:trHeight w:val="375"/>
        </w:trPr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70541" w14:textId="77777777" w:rsidR="005A2CD8" w:rsidRDefault="009156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4.3. Обеспечение деятельности строительного контроля в сфере проектирования,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строительства, реконструкции и всех видов ремонта. Выполнение функции Заказчика</w:t>
            </w:r>
          </w:p>
        </w:tc>
        <w:tc>
          <w:tcPr>
            <w:tcW w:w="1209" w:type="dxa"/>
            <w:tcBorders>
              <w:bottom w:val="single" w:sz="4" w:space="0" w:color="000000"/>
            </w:tcBorders>
            <w:vAlign w:val="bottom"/>
          </w:tcPr>
          <w:p w14:paraId="525181A1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BE6D05D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6 700,6</w:t>
            </w:r>
          </w:p>
        </w:tc>
        <w:tc>
          <w:tcPr>
            <w:tcW w:w="111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00D42F38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7 740,9</w:t>
            </w:r>
          </w:p>
        </w:tc>
        <w:tc>
          <w:tcPr>
            <w:tcW w:w="104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672429FE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7 938,0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716BED62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6 420,1</w:t>
            </w:r>
          </w:p>
        </w:tc>
        <w:tc>
          <w:tcPr>
            <w:tcW w:w="1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47EB46C" w14:textId="77777777" w:rsidR="005A2CD8" w:rsidRDefault="005A2C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BDC7BC3" w14:textId="77777777" w:rsidR="005A2CD8" w:rsidRDefault="009156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6 424,6</w:t>
            </w:r>
          </w:p>
        </w:tc>
        <w:tc>
          <w:tcPr>
            <w:tcW w:w="1163" w:type="dxa"/>
            <w:tcBorders>
              <w:bottom w:val="single" w:sz="4" w:space="0" w:color="000000"/>
              <w:right w:val="single" w:sz="4" w:space="0" w:color="000000"/>
            </w:tcBorders>
          </w:tcPr>
          <w:p w14:paraId="7484AA39" w14:textId="77777777" w:rsidR="005A2CD8" w:rsidRDefault="005A2C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20834A5D" w14:textId="77777777" w:rsidR="005A2CD8" w:rsidRDefault="009156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6 419,4</w:t>
            </w:r>
          </w:p>
        </w:tc>
      </w:tr>
      <w:tr w:rsidR="005A2CD8" w14:paraId="1B601CBC" w14:textId="77777777">
        <w:trPr>
          <w:trHeight w:val="375"/>
        </w:trPr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3C468" w14:textId="77777777" w:rsidR="005A2CD8" w:rsidRDefault="005A2CD8"/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5B028725" w14:textId="77777777" w:rsidR="005A2CD8" w:rsidRDefault="009156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0B078D95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3 914,0</w:t>
            </w:r>
          </w:p>
        </w:tc>
        <w:tc>
          <w:tcPr>
            <w:tcW w:w="111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3BCF3943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3 602,2</w:t>
            </w:r>
          </w:p>
        </w:tc>
        <w:tc>
          <w:tcPr>
            <w:tcW w:w="104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17D498A8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3 972,6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51F12C4A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3 920,1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C3CE2C2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6D3F815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3 924,6</w:t>
            </w:r>
          </w:p>
        </w:tc>
        <w:tc>
          <w:tcPr>
            <w:tcW w:w="1163" w:type="dxa"/>
            <w:tcBorders>
              <w:bottom w:val="single" w:sz="4" w:space="0" w:color="000000"/>
              <w:right w:val="single" w:sz="4" w:space="0" w:color="000000"/>
            </w:tcBorders>
          </w:tcPr>
          <w:p w14:paraId="7CE0FBAB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E23B83E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3 919,4</w:t>
            </w:r>
          </w:p>
        </w:tc>
      </w:tr>
      <w:tr w:rsidR="005A2CD8" w14:paraId="06D2DC54" w14:textId="77777777">
        <w:trPr>
          <w:trHeight w:val="750"/>
        </w:trPr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B1596" w14:textId="77777777" w:rsidR="005A2CD8" w:rsidRDefault="005A2CD8"/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62B80BA8" w14:textId="77777777" w:rsidR="005A2CD8" w:rsidRDefault="009156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иные не запрещённые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законодательством источники: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49A42903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2 786,6</w:t>
            </w:r>
          </w:p>
        </w:tc>
        <w:tc>
          <w:tcPr>
            <w:tcW w:w="111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39C63108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4 138,7</w:t>
            </w:r>
          </w:p>
        </w:tc>
        <w:tc>
          <w:tcPr>
            <w:tcW w:w="104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0353CAB0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3 965,4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4093800E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2 500,0</w:t>
            </w:r>
          </w:p>
        </w:tc>
        <w:tc>
          <w:tcPr>
            <w:tcW w:w="1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5A462D1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E6FD294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2EE4BE9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AE302CF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1EF9EE3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0AF1C4C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2 500,0</w:t>
            </w:r>
          </w:p>
        </w:tc>
        <w:tc>
          <w:tcPr>
            <w:tcW w:w="1163" w:type="dxa"/>
            <w:tcBorders>
              <w:bottom w:val="single" w:sz="4" w:space="0" w:color="000000"/>
              <w:right w:val="single" w:sz="4" w:space="0" w:color="000000"/>
            </w:tcBorders>
          </w:tcPr>
          <w:p w14:paraId="58DD3B11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A2FE281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A11404F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2DD018C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3913272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4493069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2 500,0</w:t>
            </w:r>
          </w:p>
        </w:tc>
      </w:tr>
      <w:tr w:rsidR="005A2CD8" w14:paraId="5BB0BF9C" w14:textId="77777777">
        <w:trPr>
          <w:trHeight w:val="375"/>
        </w:trPr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B2E1F" w14:textId="77777777" w:rsidR="005A2CD8" w:rsidRDefault="005A2CD8"/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5F055086" w14:textId="77777777" w:rsidR="005A2CD8" w:rsidRDefault="009156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69EF08C8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1230D446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764C3F51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662607FA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C0CDDE8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4A9F02F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3" w:type="dxa"/>
            <w:tcBorders>
              <w:bottom w:val="single" w:sz="4" w:space="0" w:color="000000"/>
              <w:right w:val="single" w:sz="4" w:space="0" w:color="000000"/>
            </w:tcBorders>
          </w:tcPr>
          <w:p w14:paraId="36703249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945F410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A2CD8" w14:paraId="1C1C3FD9" w14:textId="77777777">
        <w:trPr>
          <w:trHeight w:val="375"/>
        </w:trPr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3AD8C" w14:textId="77777777" w:rsidR="005A2CD8" w:rsidRDefault="005A2CD8"/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5615A096" w14:textId="77777777" w:rsidR="005A2CD8" w:rsidRDefault="009156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16BE7456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2381B28E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41ABA49D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70D6E942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FBF7B17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FE213C5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3" w:type="dxa"/>
            <w:tcBorders>
              <w:bottom w:val="single" w:sz="4" w:space="0" w:color="000000"/>
              <w:right w:val="single" w:sz="4" w:space="0" w:color="000000"/>
            </w:tcBorders>
          </w:tcPr>
          <w:p w14:paraId="4F1D547E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33F3D37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A2CD8" w14:paraId="55E5A84E" w14:textId="77777777">
        <w:trPr>
          <w:trHeight w:val="453"/>
        </w:trPr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A2BA5" w14:textId="77777777" w:rsidR="005A2CD8" w:rsidRDefault="005A2CD8"/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20F91B2E" w14:textId="77777777" w:rsidR="005A2CD8" w:rsidRDefault="009156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физических и юридических лиц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0F947D12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2 786,6</w:t>
            </w:r>
          </w:p>
        </w:tc>
        <w:tc>
          <w:tcPr>
            <w:tcW w:w="111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4E8EDF59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4 138,7</w:t>
            </w:r>
          </w:p>
        </w:tc>
        <w:tc>
          <w:tcPr>
            <w:tcW w:w="104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5A1B41EE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3 965,4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62BD372D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FFAB2E2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FAD5368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7658550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CB8214E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EE2A5F8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2 500,0</w:t>
            </w:r>
          </w:p>
        </w:tc>
        <w:tc>
          <w:tcPr>
            <w:tcW w:w="1163" w:type="dxa"/>
            <w:tcBorders>
              <w:bottom w:val="single" w:sz="4" w:space="0" w:color="000000"/>
              <w:right w:val="single" w:sz="4" w:space="0" w:color="000000"/>
            </w:tcBorders>
          </w:tcPr>
          <w:p w14:paraId="08060605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A21A915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8607E78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8E09464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AA98F26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2 500,0</w:t>
            </w:r>
          </w:p>
        </w:tc>
      </w:tr>
      <w:tr w:rsidR="005A2CD8" w14:paraId="789D1C6B" w14:textId="77777777">
        <w:trPr>
          <w:trHeight w:val="375"/>
        </w:trPr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689C8" w14:textId="77777777" w:rsidR="005A2CD8" w:rsidRDefault="009156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5. «Капитальный ремонт жилья»</w:t>
            </w:r>
          </w:p>
        </w:tc>
        <w:tc>
          <w:tcPr>
            <w:tcW w:w="1209" w:type="dxa"/>
            <w:tcBorders>
              <w:bottom w:val="single" w:sz="4" w:space="0" w:color="000000"/>
            </w:tcBorders>
            <w:vAlign w:val="bottom"/>
          </w:tcPr>
          <w:p w14:paraId="6C90A880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9D3775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7 185,4</w:t>
            </w:r>
          </w:p>
        </w:tc>
        <w:tc>
          <w:tcPr>
            <w:tcW w:w="111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1E6527D9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6 191,9</w:t>
            </w:r>
          </w:p>
        </w:tc>
        <w:tc>
          <w:tcPr>
            <w:tcW w:w="104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29B666FB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5 381,4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55997908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3 594,9</w:t>
            </w:r>
          </w:p>
        </w:tc>
        <w:tc>
          <w:tcPr>
            <w:tcW w:w="1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BC51D8A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40B3E14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3 730,0</w:t>
            </w:r>
          </w:p>
        </w:tc>
        <w:tc>
          <w:tcPr>
            <w:tcW w:w="1163" w:type="dxa"/>
            <w:tcBorders>
              <w:bottom w:val="single" w:sz="4" w:space="0" w:color="000000"/>
              <w:right w:val="single" w:sz="4" w:space="0" w:color="000000"/>
            </w:tcBorders>
          </w:tcPr>
          <w:p w14:paraId="4E596459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566B976D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3 573,5</w:t>
            </w:r>
          </w:p>
        </w:tc>
      </w:tr>
      <w:tr w:rsidR="005A2CD8" w14:paraId="7E9C7AA1" w14:textId="77777777">
        <w:trPr>
          <w:trHeight w:val="375"/>
        </w:trPr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81D52" w14:textId="77777777" w:rsidR="005A2CD8" w:rsidRDefault="005A2CD8"/>
        </w:tc>
        <w:tc>
          <w:tcPr>
            <w:tcW w:w="1209" w:type="dxa"/>
            <w:tcBorders>
              <w:bottom w:val="single" w:sz="4" w:space="0" w:color="000000"/>
            </w:tcBorders>
            <w:vAlign w:val="bottom"/>
          </w:tcPr>
          <w:p w14:paraId="5569B4B8" w14:textId="77777777" w:rsidR="005A2CD8" w:rsidRDefault="009156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46E031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7 185,4</w:t>
            </w:r>
          </w:p>
        </w:tc>
        <w:tc>
          <w:tcPr>
            <w:tcW w:w="111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6113A079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6 191,9</w:t>
            </w:r>
          </w:p>
        </w:tc>
        <w:tc>
          <w:tcPr>
            <w:tcW w:w="104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490038A5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5 381,4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2889E0FE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3 594,9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C893BF3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7CDC4A6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3 730,0</w:t>
            </w:r>
          </w:p>
        </w:tc>
        <w:tc>
          <w:tcPr>
            <w:tcW w:w="1163" w:type="dxa"/>
            <w:tcBorders>
              <w:bottom w:val="single" w:sz="4" w:space="0" w:color="000000"/>
              <w:right w:val="single" w:sz="4" w:space="0" w:color="000000"/>
            </w:tcBorders>
          </w:tcPr>
          <w:p w14:paraId="3BFDF94F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19521FD9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3 573,5</w:t>
            </w:r>
          </w:p>
        </w:tc>
      </w:tr>
      <w:tr w:rsidR="005A2CD8" w14:paraId="50B7EEF8" w14:textId="77777777">
        <w:trPr>
          <w:trHeight w:val="720"/>
        </w:trPr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97889" w14:textId="77777777" w:rsidR="005A2CD8" w:rsidRDefault="005A2CD8"/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7031F7F5" w14:textId="77777777" w:rsidR="005A2CD8" w:rsidRDefault="009156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не запрещённые законодательством источники: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48026A30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1FB09AC4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552E172F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643C58F0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5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7A2CDA7B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25C6A515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A2CD8" w14:paraId="1DEFC9EC" w14:textId="77777777">
        <w:trPr>
          <w:trHeight w:val="375"/>
        </w:trPr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77FDA" w14:textId="77777777" w:rsidR="005A2CD8" w:rsidRDefault="005A2CD8"/>
        </w:tc>
        <w:tc>
          <w:tcPr>
            <w:tcW w:w="1209" w:type="dxa"/>
            <w:tcBorders>
              <w:bottom w:val="single" w:sz="4" w:space="0" w:color="000000"/>
            </w:tcBorders>
            <w:vAlign w:val="bottom"/>
          </w:tcPr>
          <w:p w14:paraId="26D0AD48" w14:textId="77777777" w:rsidR="005A2CD8" w:rsidRDefault="009156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9469E4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0EAF154A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6DD079F8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71E400DF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3026CDD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F172BE2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3" w:type="dxa"/>
            <w:tcBorders>
              <w:bottom w:val="single" w:sz="4" w:space="0" w:color="000000"/>
              <w:right w:val="single" w:sz="4" w:space="0" w:color="000000"/>
            </w:tcBorders>
          </w:tcPr>
          <w:p w14:paraId="56FB4F86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2269A08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A2CD8" w14:paraId="0EA730FF" w14:textId="77777777">
        <w:trPr>
          <w:trHeight w:val="375"/>
        </w:trPr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2323D" w14:textId="77777777" w:rsidR="005A2CD8" w:rsidRDefault="005A2CD8"/>
        </w:tc>
        <w:tc>
          <w:tcPr>
            <w:tcW w:w="1209" w:type="dxa"/>
            <w:vAlign w:val="bottom"/>
          </w:tcPr>
          <w:p w14:paraId="21EE0DED" w14:textId="77777777" w:rsidR="005A2CD8" w:rsidRDefault="009156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9906AD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3DA202EC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0B56FD0A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2336324A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1340990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45FBA7E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3" w:type="dxa"/>
            <w:tcBorders>
              <w:bottom w:val="single" w:sz="4" w:space="0" w:color="000000"/>
              <w:right w:val="single" w:sz="4" w:space="0" w:color="000000"/>
            </w:tcBorders>
          </w:tcPr>
          <w:p w14:paraId="1782643E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04C6ABB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A2CD8" w14:paraId="06F2E316" w14:textId="77777777">
        <w:trPr>
          <w:trHeight w:val="375"/>
        </w:trPr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F6ECB" w14:textId="77777777" w:rsidR="005A2CD8" w:rsidRDefault="005A2CD8"/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4E1A46E1" w14:textId="77777777" w:rsidR="005A2CD8" w:rsidRDefault="009156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физических и юридических лиц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1E0FAF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4CA6A2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CA16A91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823517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93B62F0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64F51C6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C0108CD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EBB5B38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4A73668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EFD0F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E9F1B04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8DC37F3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35B5AC5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2B5E3DA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A2CD8" w14:paraId="2CA901ED" w14:textId="77777777">
        <w:trPr>
          <w:trHeight w:val="375"/>
        </w:trPr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E8202" w14:textId="77777777" w:rsidR="005A2CD8" w:rsidRDefault="009156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5.1. Внесение платы за капитальный ремонт общего имущества многоквартирных домов,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находящихся в муниципальной собственности</w:t>
            </w:r>
          </w:p>
        </w:tc>
        <w:tc>
          <w:tcPr>
            <w:tcW w:w="1209" w:type="dxa"/>
            <w:tcBorders>
              <w:bottom w:val="single" w:sz="4" w:space="0" w:color="000000"/>
            </w:tcBorders>
            <w:vAlign w:val="bottom"/>
          </w:tcPr>
          <w:p w14:paraId="74CE5759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F9DC42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4 445,9</w:t>
            </w:r>
          </w:p>
        </w:tc>
        <w:tc>
          <w:tcPr>
            <w:tcW w:w="111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4E838B3F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3 954,0</w:t>
            </w:r>
          </w:p>
        </w:tc>
        <w:tc>
          <w:tcPr>
            <w:tcW w:w="104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2781BD5D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3 868,7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374A6B95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2 372,3</w:t>
            </w:r>
          </w:p>
        </w:tc>
        <w:tc>
          <w:tcPr>
            <w:tcW w:w="1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D0E01F4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D6DCAC6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2 461,5</w:t>
            </w:r>
          </w:p>
        </w:tc>
        <w:tc>
          <w:tcPr>
            <w:tcW w:w="1163" w:type="dxa"/>
            <w:tcBorders>
              <w:bottom w:val="single" w:sz="4" w:space="0" w:color="000000"/>
              <w:right w:val="single" w:sz="4" w:space="0" w:color="000000"/>
            </w:tcBorders>
          </w:tcPr>
          <w:p w14:paraId="580905AA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D2B2EA3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2 358,2</w:t>
            </w:r>
          </w:p>
        </w:tc>
      </w:tr>
      <w:tr w:rsidR="005A2CD8" w14:paraId="0ADF55DF" w14:textId="77777777">
        <w:trPr>
          <w:trHeight w:val="375"/>
        </w:trPr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BAB59" w14:textId="77777777" w:rsidR="005A2CD8" w:rsidRDefault="005A2CD8"/>
        </w:tc>
        <w:tc>
          <w:tcPr>
            <w:tcW w:w="1209" w:type="dxa"/>
            <w:tcBorders>
              <w:bottom w:val="single" w:sz="4" w:space="0" w:color="000000"/>
            </w:tcBorders>
            <w:vAlign w:val="bottom"/>
          </w:tcPr>
          <w:p w14:paraId="3CA975C2" w14:textId="77777777" w:rsidR="005A2CD8" w:rsidRDefault="009156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177A0E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4 445,9</w:t>
            </w:r>
          </w:p>
        </w:tc>
        <w:tc>
          <w:tcPr>
            <w:tcW w:w="111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3BB2381D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3 954,0</w:t>
            </w:r>
          </w:p>
        </w:tc>
        <w:tc>
          <w:tcPr>
            <w:tcW w:w="104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3F1F7FE2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3 868,7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3679E8A7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2 372,3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DDF298D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54A1316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2 461,5</w:t>
            </w:r>
          </w:p>
        </w:tc>
        <w:tc>
          <w:tcPr>
            <w:tcW w:w="1163" w:type="dxa"/>
            <w:tcBorders>
              <w:bottom w:val="single" w:sz="4" w:space="0" w:color="000000"/>
              <w:right w:val="single" w:sz="4" w:space="0" w:color="000000"/>
            </w:tcBorders>
          </w:tcPr>
          <w:p w14:paraId="35CB1F6A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C80F90D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2 358,2</w:t>
            </w:r>
          </w:p>
        </w:tc>
      </w:tr>
      <w:tr w:rsidR="005A2CD8" w14:paraId="0F3FE7E9" w14:textId="77777777">
        <w:trPr>
          <w:trHeight w:val="795"/>
        </w:trPr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DFFF0" w14:textId="77777777" w:rsidR="005A2CD8" w:rsidRDefault="005A2CD8"/>
        </w:tc>
        <w:tc>
          <w:tcPr>
            <w:tcW w:w="12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806F4F" w14:textId="77777777" w:rsidR="005A2CD8" w:rsidRDefault="009156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не запрещённые законодательством источники: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3F3AEA5D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523DC242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26523AF7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3BACD92B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1140C60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92BC333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EEC4CFA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A51D74F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0BDA5EC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6933FBB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3" w:type="dxa"/>
            <w:tcBorders>
              <w:bottom w:val="single" w:sz="4" w:space="0" w:color="000000"/>
              <w:right w:val="single" w:sz="4" w:space="0" w:color="000000"/>
            </w:tcBorders>
          </w:tcPr>
          <w:p w14:paraId="2A00991D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3FEBF81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F05AD21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7CF88CD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FC01B0F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7DAC839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A2CD8" w14:paraId="11FFB372" w14:textId="77777777">
        <w:trPr>
          <w:trHeight w:val="375"/>
        </w:trPr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087C6" w14:textId="77777777" w:rsidR="005A2CD8" w:rsidRDefault="005A2CD8"/>
        </w:tc>
        <w:tc>
          <w:tcPr>
            <w:tcW w:w="1209" w:type="dxa"/>
            <w:tcBorders>
              <w:bottom w:val="single" w:sz="4" w:space="0" w:color="000000"/>
            </w:tcBorders>
            <w:vAlign w:val="bottom"/>
          </w:tcPr>
          <w:p w14:paraId="0C557E44" w14:textId="77777777" w:rsidR="005A2CD8" w:rsidRDefault="009156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6D9A72F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26EF7D8F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4CB0955D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2D5EF664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F1F197E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721D555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3" w:type="dxa"/>
            <w:tcBorders>
              <w:bottom w:val="single" w:sz="4" w:space="0" w:color="000000"/>
              <w:right w:val="single" w:sz="4" w:space="0" w:color="000000"/>
            </w:tcBorders>
          </w:tcPr>
          <w:p w14:paraId="4802008F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FDC5042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A2CD8" w14:paraId="0312B236" w14:textId="77777777">
        <w:trPr>
          <w:trHeight w:val="375"/>
        </w:trPr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3CA1F" w14:textId="77777777" w:rsidR="005A2CD8" w:rsidRDefault="005A2CD8"/>
        </w:tc>
        <w:tc>
          <w:tcPr>
            <w:tcW w:w="1209" w:type="dxa"/>
            <w:vAlign w:val="bottom"/>
          </w:tcPr>
          <w:p w14:paraId="55BDD975" w14:textId="77777777" w:rsidR="005A2CD8" w:rsidRDefault="009156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4C414E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5B724B70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4AC4FC80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02179B29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EA83382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5CCE43B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3" w:type="dxa"/>
            <w:tcBorders>
              <w:bottom w:val="single" w:sz="4" w:space="0" w:color="000000"/>
              <w:right w:val="single" w:sz="4" w:space="0" w:color="000000"/>
            </w:tcBorders>
          </w:tcPr>
          <w:p w14:paraId="505CB2C1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F4271C1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A2CD8" w14:paraId="26A041BD" w14:textId="77777777">
        <w:trPr>
          <w:trHeight w:val="375"/>
        </w:trPr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B84D3" w14:textId="77777777" w:rsidR="005A2CD8" w:rsidRDefault="005A2CD8"/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0F33903D" w14:textId="77777777" w:rsidR="005A2CD8" w:rsidRDefault="009156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физических и юридических лиц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83128D6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F867D2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74B3A11A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A385D08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4F55B5AD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6278969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5CF59A2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EAE898D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8DF96B3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4A53EE0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269D5CB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3" w:type="dxa"/>
            <w:tcBorders>
              <w:bottom w:val="single" w:sz="4" w:space="0" w:color="000000"/>
              <w:right w:val="single" w:sz="4" w:space="0" w:color="000000"/>
            </w:tcBorders>
          </w:tcPr>
          <w:p w14:paraId="513B8BFC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4762812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3EC3F76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94B74B3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EC8C0FB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A2CD8" w14:paraId="7A588331" w14:textId="77777777">
        <w:trPr>
          <w:trHeight w:val="375"/>
        </w:trPr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6C081" w14:textId="77777777" w:rsidR="005A2CD8" w:rsidRDefault="009156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5.2. Ремонт муниципального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жилищного фонда</w:t>
            </w:r>
          </w:p>
        </w:tc>
        <w:tc>
          <w:tcPr>
            <w:tcW w:w="1209" w:type="dxa"/>
            <w:tcBorders>
              <w:bottom w:val="single" w:sz="4" w:space="0" w:color="000000"/>
            </w:tcBorders>
            <w:vAlign w:val="bottom"/>
          </w:tcPr>
          <w:p w14:paraId="371414B1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6A9FA6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2 739,5</w:t>
            </w:r>
          </w:p>
        </w:tc>
        <w:tc>
          <w:tcPr>
            <w:tcW w:w="111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4D7B5282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2 237,9</w:t>
            </w:r>
          </w:p>
        </w:tc>
        <w:tc>
          <w:tcPr>
            <w:tcW w:w="104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0F192FB4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1 512,7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5447C423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1 222,6</w:t>
            </w:r>
          </w:p>
        </w:tc>
        <w:tc>
          <w:tcPr>
            <w:tcW w:w="1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03C51F2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520ABF3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268,5</w:t>
            </w:r>
          </w:p>
        </w:tc>
        <w:tc>
          <w:tcPr>
            <w:tcW w:w="1163" w:type="dxa"/>
            <w:tcBorders>
              <w:bottom w:val="single" w:sz="4" w:space="0" w:color="000000"/>
              <w:right w:val="single" w:sz="4" w:space="0" w:color="000000"/>
            </w:tcBorders>
          </w:tcPr>
          <w:p w14:paraId="5171467E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01AA38FA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215,3</w:t>
            </w:r>
          </w:p>
        </w:tc>
      </w:tr>
      <w:tr w:rsidR="005A2CD8" w14:paraId="00551D84" w14:textId="77777777">
        <w:trPr>
          <w:trHeight w:val="375"/>
        </w:trPr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DEDBB" w14:textId="77777777" w:rsidR="005A2CD8" w:rsidRDefault="005A2CD8"/>
        </w:tc>
        <w:tc>
          <w:tcPr>
            <w:tcW w:w="1209" w:type="dxa"/>
            <w:tcBorders>
              <w:bottom w:val="single" w:sz="4" w:space="0" w:color="000000"/>
            </w:tcBorders>
            <w:vAlign w:val="bottom"/>
          </w:tcPr>
          <w:p w14:paraId="1B85F8C6" w14:textId="77777777" w:rsidR="005A2CD8" w:rsidRDefault="009156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DA59599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2 739,5</w:t>
            </w:r>
          </w:p>
        </w:tc>
        <w:tc>
          <w:tcPr>
            <w:tcW w:w="111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54690E55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2 237,9</w:t>
            </w:r>
          </w:p>
        </w:tc>
        <w:tc>
          <w:tcPr>
            <w:tcW w:w="104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5D57C78A" w14:textId="77777777" w:rsidR="005A2CD8" w:rsidRDefault="009156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1 512,7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0B8EF238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1 222,6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5EF1634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03383C9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1 268,5</w:t>
            </w:r>
          </w:p>
        </w:tc>
        <w:tc>
          <w:tcPr>
            <w:tcW w:w="1163" w:type="dxa"/>
            <w:tcBorders>
              <w:bottom w:val="single" w:sz="4" w:space="0" w:color="000000"/>
              <w:right w:val="single" w:sz="4" w:space="0" w:color="000000"/>
            </w:tcBorders>
          </w:tcPr>
          <w:p w14:paraId="13538705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66F8BDC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1 215,3</w:t>
            </w:r>
          </w:p>
        </w:tc>
      </w:tr>
      <w:tr w:rsidR="005A2CD8" w14:paraId="285B7E83" w14:textId="77777777">
        <w:trPr>
          <w:trHeight w:val="765"/>
        </w:trPr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9F2F8" w14:textId="77777777" w:rsidR="005A2CD8" w:rsidRDefault="005A2CD8"/>
        </w:tc>
        <w:tc>
          <w:tcPr>
            <w:tcW w:w="12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1CAFFC5" w14:textId="77777777" w:rsidR="005A2CD8" w:rsidRDefault="009156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не запрещённые законодательством источники:</w:t>
            </w:r>
          </w:p>
        </w:tc>
        <w:tc>
          <w:tcPr>
            <w:tcW w:w="110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63C2EB1A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47C229AD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7EC5AB89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005290DF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A8C7647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9A275A1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887A908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76C8860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9B89700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985C9D2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3" w:type="dxa"/>
            <w:tcBorders>
              <w:bottom w:val="single" w:sz="4" w:space="0" w:color="000000"/>
              <w:right w:val="single" w:sz="4" w:space="0" w:color="000000"/>
            </w:tcBorders>
          </w:tcPr>
          <w:p w14:paraId="3C9C4991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2BF1611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7BE7494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08B028C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FED71D9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3358C7E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A2CD8" w14:paraId="5ABA4AA0" w14:textId="77777777">
        <w:trPr>
          <w:trHeight w:val="375"/>
        </w:trPr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13F08" w14:textId="77777777" w:rsidR="005A2CD8" w:rsidRDefault="005A2CD8"/>
        </w:tc>
        <w:tc>
          <w:tcPr>
            <w:tcW w:w="1209" w:type="dxa"/>
            <w:tcBorders>
              <w:bottom w:val="single" w:sz="4" w:space="0" w:color="000000"/>
            </w:tcBorders>
            <w:vAlign w:val="bottom"/>
          </w:tcPr>
          <w:p w14:paraId="05ABEEC6" w14:textId="77777777" w:rsidR="005A2CD8" w:rsidRDefault="009156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F3E5BE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3AC16C43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29630FB2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585DF2D5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739C70C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E95DFE3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3" w:type="dxa"/>
            <w:tcBorders>
              <w:bottom w:val="single" w:sz="4" w:space="0" w:color="000000"/>
              <w:right w:val="single" w:sz="4" w:space="0" w:color="000000"/>
            </w:tcBorders>
          </w:tcPr>
          <w:p w14:paraId="06BB0114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F25083F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A2CD8" w14:paraId="1DBE8142" w14:textId="77777777">
        <w:trPr>
          <w:trHeight w:val="375"/>
        </w:trPr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DD1FD" w14:textId="77777777" w:rsidR="005A2CD8" w:rsidRDefault="005A2CD8"/>
        </w:tc>
        <w:tc>
          <w:tcPr>
            <w:tcW w:w="1209" w:type="dxa"/>
            <w:vAlign w:val="bottom"/>
          </w:tcPr>
          <w:p w14:paraId="6DFDA608" w14:textId="77777777" w:rsidR="005A2CD8" w:rsidRDefault="009156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D779EB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036CED57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04D9C23B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30FCF793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3B28755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2FECC48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3" w:type="dxa"/>
            <w:tcBorders>
              <w:bottom w:val="single" w:sz="4" w:space="0" w:color="000000"/>
              <w:right w:val="single" w:sz="4" w:space="0" w:color="000000"/>
            </w:tcBorders>
          </w:tcPr>
          <w:p w14:paraId="23EF9823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9AC301C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A2CD8" w14:paraId="3D06CA2E" w14:textId="77777777">
        <w:trPr>
          <w:trHeight w:val="375"/>
        </w:trPr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187B6" w14:textId="77777777" w:rsidR="005A2CD8" w:rsidRDefault="005A2CD8"/>
        </w:tc>
        <w:tc>
          <w:tcPr>
            <w:tcW w:w="1209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0E701694" w14:textId="77777777" w:rsidR="005A2CD8" w:rsidRDefault="009156D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физических и юридических лиц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D1EEDD9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97A5FB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3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22C7434F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16DFF38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03E4F92A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237705E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DE6ACA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6B39A68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3375C26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DD70BE1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DEF63B3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3" w:type="dxa"/>
            <w:tcBorders>
              <w:bottom w:val="single" w:sz="4" w:space="0" w:color="000000"/>
              <w:right w:val="single" w:sz="4" w:space="0" w:color="000000"/>
            </w:tcBorders>
          </w:tcPr>
          <w:p w14:paraId="33D07CE8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0549091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73B0509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E3CF580" w14:textId="77777777" w:rsidR="005A2CD8" w:rsidRDefault="005A2CD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3A2F110" w14:textId="77777777" w:rsidR="005A2CD8" w:rsidRDefault="009156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</w:tbl>
    <w:p w14:paraId="4887189B" w14:textId="77777777" w:rsidR="005A2CD8" w:rsidRDefault="005A2C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C7E09B" w14:textId="77777777" w:rsidR="005A2CD8" w:rsidRDefault="005A2C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005C2B" w14:textId="77777777" w:rsidR="005A2CD8" w:rsidRDefault="005A2C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DCD0DC" w14:textId="77777777" w:rsidR="005A2CD8" w:rsidRDefault="005A2C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4586C8" w14:textId="77777777" w:rsidR="005A2CD8" w:rsidRDefault="005A2C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5047A0" w14:textId="77777777" w:rsidR="005A2CD8" w:rsidRDefault="005A2C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D89BF9" w14:textId="77777777" w:rsidR="005A2CD8" w:rsidRDefault="005A2C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E44093" w14:textId="77777777" w:rsidR="005A2CD8" w:rsidRDefault="005A2C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8E2C2E" w14:textId="77777777" w:rsidR="005A2CD8" w:rsidRDefault="005A2C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41C650" w14:textId="77777777" w:rsidR="005A2CD8" w:rsidRDefault="005A2C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61D097" w14:textId="77777777" w:rsidR="005A2CD8" w:rsidRDefault="005A2C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8C0F6A" w14:textId="77777777" w:rsidR="005A2CD8" w:rsidRDefault="005A2C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383831" w14:textId="77777777" w:rsidR="005A2CD8" w:rsidRDefault="005A2C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D06BBF" w14:textId="77777777" w:rsidR="005A2CD8" w:rsidRDefault="005A2C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C23DD9" w14:textId="77777777" w:rsidR="005A2CD8" w:rsidRDefault="005A2C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CBA845" w14:textId="77777777" w:rsidR="005A2CD8" w:rsidRDefault="005A2C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030AE7" w14:textId="77777777" w:rsidR="005A2CD8" w:rsidRDefault="005A2C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C5FD5B" w14:textId="77777777" w:rsidR="005A2CD8" w:rsidRDefault="005A2C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958A2A" w14:textId="77777777" w:rsidR="005A2CD8" w:rsidRDefault="005A2C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E23BB5" w14:textId="77777777" w:rsidR="005A2CD8" w:rsidRDefault="005A2C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196F69" w14:textId="77777777" w:rsidR="005A2CD8" w:rsidRDefault="005A2C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A2CD8">
      <w:pgSz w:w="11906" w:h="16838"/>
      <w:pgMar w:top="794" w:right="851" w:bottom="851" w:left="164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Arial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Cambria"/>
    <w:charset w:val="00"/>
    <w:family w:val="swiss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EE1E09"/>
    <w:multiLevelType w:val="hybridMultilevel"/>
    <w:tmpl w:val="F4E49846"/>
    <w:name w:val="Нумерованный список 8"/>
    <w:lvl w:ilvl="0" w:tplc="2236E03A">
      <w:start w:val="1"/>
      <w:numFmt w:val="none"/>
      <w:suff w:val="nothing"/>
      <w:lvlText w:val=""/>
      <w:lvlJc w:val="left"/>
      <w:pPr>
        <w:ind w:left="0" w:firstLine="0"/>
      </w:pPr>
    </w:lvl>
    <w:lvl w:ilvl="1" w:tplc="C1F2D85C">
      <w:start w:val="1"/>
      <w:numFmt w:val="none"/>
      <w:suff w:val="nothing"/>
      <w:lvlText w:val=""/>
      <w:lvlJc w:val="left"/>
      <w:pPr>
        <w:ind w:left="0" w:firstLine="0"/>
      </w:pPr>
    </w:lvl>
    <w:lvl w:ilvl="2" w:tplc="E12292A4">
      <w:start w:val="1"/>
      <w:numFmt w:val="none"/>
      <w:suff w:val="nothing"/>
      <w:lvlText w:val=""/>
      <w:lvlJc w:val="left"/>
      <w:pPr>
        <w:ind w:left="0" w:firstLine="0"/>
      </w:pPr>
    </w:lvl>
    <w:lvl w:ilvl="3" w:tplc="1BF28B56">
      <w:start w:val="1"/>
      <w:numFmt w:val="none"/>
      <w:suff w:val="nothing"/>
      <w:lvlText w:val=""/>
      <w:lvlJc w:val="left"/>
      <w:pPr>
        <w:ind w:left="0" w:firstLine="0"/>
      </w:pPr>
    </w:lvl>
    <w:lvl w:ilvl="4" w:tplc="CB4CAE6C">
      <w:start w:val="1"/>
      <w:numFmt w:val="none"/>
      <w:suff w:val="nothing"/>
      <w:lvlText w:val=""/>
      <w:lvlJc w:val="left"/>
      <w:pPr>
        <w:ind w:left="0" w:firstLine="0"/>
      </w:pPr>
    </w:lvl>
    <w:lvl w:ilvl="5" w:tplc="0DE44188">
      <w:start w:val="1"/>
      <w:numFmt w:val="none"/>
      <w:suff w:val="nothing"/>
      <w:lvlText w:val=""/>
      <w:lvlJc w:val="left"/>
      <w:pPr>
        <w:ind w:left="0" w:firstLine="0"/>
      </w:pPr>
    </w:lvl>
    <w:lvl w:ilvl="6" w:tplc="7D96681E">
      <w:start w:val="1"/>
      <w:numFmt w:val="none"/>
      <w:suff w:val="nothing"/>
      <w:lvlText w:val=""/>
      <w:lvlJc w:val="left"/>
      <w:pPr>
        <w:ind w:left="0" w:firstLine="0"/>
      </w:pPr>
    </w:lvl>
    <w:lvl w:ilvl="7" w:tplc="D428AF68">
      <w:start w:val="1"/>
      <w:numFmt w:val="none"/>
      <w:suff w:val="nothing"/>
      <w:lvlText w:val=""/>
      <w:lvlJc w:val="left"/>
      <w:pPr>
        <w:ind w:left="0" w:firstLine="0"/>
      </w:pPr>
    </w:lvl>
    <w:lvl w:ilvl="8" w:tplc="97700C54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7460C15"/>
    <w:multiLevelType w:val="hybridMultilevel"/>
    <w:tmpl w:val="4190BC8C"/>
    <w:name w:val="Нумерованный список 3"/>
    <w:lvl w:ilvl="0" w:tplc="CBCAA74E">
      <w:start w:val="1"/>
      <w:numFmt w:val="decimal"/>
      <w:lvlText w:val="%1."/>
      <w:lvlJc w:val="left"/>
      <w:pPr>
        <w:ind w:left="360" w:firstLine="0"/>
      </w:pPr>
    </w:lvl>
    <w:lvl w:ilvl="1" w:tplc="F11A2126">
      <w:start w:val="1"/>
      <w:numFmt w:val="lowerLetter"/>
      <w:lvlText w:val="%2."/>
      <w:lvlJc w:val="left"/>
      <w:pPr>
        <w:ind w:left="1080" w:firstLine="0"/>
      </w:pPr>
    </w:lvl>
    <w:lvl w:ilvl="2" w:tplc="F52E801A">
      <w:start w:val="1"/>
      <w:numFmt w:val="lowerRoman"/>
      <w:lvlText w:val="%3."/>
      <w:lvlJc w:val="left"/>
      <w:pPr>
        <w:ind w:left="1980" w:firstLine="0"/>
      </w:pPr>
    </w:lvl>
    <w:lvl w:ilvl="3" w:tplc="DD685A44">
      <w:start w:val="1"/>
      <w:numFmt w:val="decimal"/>
      <w:lvlText w:val="%4."/>
      <w:lvlJc w:val="left"/>
      <w:pPr>
        <w:ind w:left="2520" w:firstLine="0"/>
      </w:pPr>
    </w:lvl>
    <w:lvl w:ilvl="4" w:tplc="3860148E">
      <w:start w:val="1"/>
      <w:numFmt w:val="lowerLetter"/>
      <w:lvlText w:val="%5."/>
      <w:lvlJc w:val="left"/>
      <w:pPr>
        <w:ind w:left="3240" w:firstLine="0"/>
      </w:pPr>
    </w:lvl>
    <w:lvl w:ilvl="5" w:tplc="136C5CF2">
      <w:start w:val="1"/>
      <w:numFmt w:val="lowerRoman"/>
      <w:lvlText w:val="%6."/>
      <w:lvlJc w:val="left"/>
      <w:pPr>
        <w:ind w:left="4140" w:firstLine="0"/>
      </w:pPr>
    </w:lvl>
    <w:lvl w:ilvl="6" w:tplc="160E6F06">
      <w:start w:val="1"/>
      <w:numFmt w:val="decimal"/>
      <w:lvlText w:val="%7."/>
      <w:lvlJc w:val="left"/>
      <w:pPr>
        <w:ind w:left="4680" w:firstLine="0"/>
      </w:pPr>
    </w:lvl>
    <w:lvl w:ilvl="7" w:tplc="CBD4233C">
      <w:start w:val="1"/>
      <w:numFmt w:val="lowerLetter"/>
      <w:lvlText w:val="%8."/>
      <w:lvlJc w:val="left"/>
      <w:pPr>
        <w:ind w:left="5400" w:firstLine="0"/>
      </w:pPr>
    </w:lvl>
    <w:lvl w:ilvl="8" w:tplc="065675A6">
      <w:start w:val="1"/>
      <w:numFmt w:val="lowerRoman"/>
      <w:lvlText w:val="%9."/>
      <w:lvlJc w:val="left"/>
      <w:pPr>
        <w:ind w:left="6300" w:firstLine="0"/>
      </w:pPr>
    </w:lvl>
  </w:abstractNum>
  <w:abstractNum w:abstractNumId="2" w15:restartNumberingAfterBreak="0">
    <w:nsid w:val="24D07860"/>
    <w:multiLevelType w:val="hybridMultilevel"/>
    <w:tmpl w:val="BCD60662"/>
    <w:name w:val="Нумерованный список 9"/>
    <w:lvl w:ilvl="0" w:tplc="1E8074FE">
      <w:start w:val="1"/>
      <w:numFmt w:val="decimal"/>
      <w:lvlText w:val="%1."/>
      <w:lvlJc w:val="left"/>
      <w:pPr>
        <w:ind w:left="360" w:firstLine="0"/>
      </w:pPr>
    </w:lvl>
    <w:lvl w:ilvl="1" w:tplc="B3EAC4D8">
      <w:start w:val="1"/>
      <w:numFmt w:val="lowerLetter"/>
      <w:lvlText w:val="%2."/>
      <w:lvlJc w:val="left"/>
      <w:pPr>
        <w:ind w:left="1080" w:firstLine="0"/>
      </w:pPr>
    </w:lvl>
    <w:lvl w:ilvl="2" w:tplc="20A24972">
      <w:start w:val="1"/>
      <w:numFmt w:val="lowerRoman"/>
      <w:lvlText w:val="%3."/>
      <w:lvlJc w:val="left"/>
      <w:pPr>
        <w:ind w:left="1980" w:firstLine="0"/>
      </w:pPr>
    </w:lvl>
    <w:lvl w:ilvl="3" w:tplc="18D63E90">
      <w:start w:val="1"/>
      <w:numFmt w:val="decimal"/>
      <w:lvlText w:val="%4."/>
      <w:lvlJc w:val="left"/>
      <w:pPr>
        <w:ind w:left="2520" w:firstLine="0"/>
      </w:pPr>
    </w:lvl>
    <w:lvl w:ilvl="4" w:tplc="A9A6E9E0">
      <w:start w:val="1"/>
      <w:numFmt w:val="lowerLetter"/>
      <w:lvlText w:val="%5."/>
      <w:lvlJc w:val="left"/>
      <w:pPr>
        <w:ind w:left="3240" w:firstLine="0"/>
      </w:pPr>
    </w:lvl>
    <w:lvl w:ilvl="5" w:tplc="BDBC5EB8">
      <w:start w:val="1"/>
      <w:numFmt w:val="lowerRoman"/>
      <w:lvlText w:val="%6."/>
      <w:lvlJc w:val="left"/>
      <w:pPr>
        <w:ind w:left="4140" w:firstLine="0"/>
      </w:pPr>
    </w:lvl>
    <w:lvl w:ilvl="6" w:tplc="21B2F17E">
      <w:start w:val="1"/>
      <w:numFmt w:val="decimal"/>
      <w:lvlText w:val="%7."/>
      <w:lvlJc w:val="left"/>
      <w:pPr>
        <w:ind w:left="4680" w:firstLine="0"/>
      </w:pPr>
    </w:lvl>
    <w:lvl w:ilvl="7" w:tplc="0692626C">
      <w:start w:val="1"/>
      <w:numFmt w:val="lowerLetter"/>
      <w:lvlText w:val="%8."/>
      <w:lvlJc w:val="left"/>
      <w:pPr>
        <w:ind w:left="5400" w:firstLine="0"/>
      </w:pPr>
    </w:lvl>
    <w:lvl w:ilvl="8" w:tplc="5FD250FE">
      <w:start w:val="1"/>
      <w:numFmt w:val="lowerRoman"/>
      <w:lvlText w:val="%9."/>
      <w:lvlJc w:val="left"/>
      <w:pPr>
        <w:ind w:left="6300" w:firstLine="0"/>
      </w:pPr>
    </w:lvl>
  </w:abstractNum>
  <w:abstractNum w:abstractNumId="3" w15:restartNumberingAfterBreak="0">
    <w:nsid w:val="290D18A4"/>
    <w:multiLevelType w:val="hybridMultilevel"/>
    <w:tmpl w:val="F998FDB2"/>
    <w:name w:val="Нумерованный список 11"/>
    <w:lvl w:ilvl="0" w:tplc="1E8C5012">
      <w:start w:val="1"/>
      <w:numFmt w:val="decimal"/>
      <w:lvlText w:val="%1."/>
      <w:lvlJc w:val="left"/>
      <w:pPr>
        <w:ind w:left="360" w:firstLine="0"/>
      </w:pPr>
    </w:lvl>
    <w:lvl w:ilvl="1" w:tplc="40241314">
      <w:start w:val="1"/>
      <w:numFmt w:val="lowerLetter"/>
      <w:lvlText w:val="%2."/>
      <w:lvlJc w:val="left"/>
      <w:pPr>
        <w:ind w:left="1080" w:firstLine="0"/>
      </w:pPr>
    </w:lvl>
    <w:lvl w:ilvl="2" w:tplc="3CAE598C">
      <w:start w:val="1"/>
      <w:numFmt w:val="lowerRoman"/>
      <w:lvlText w:val="%3."/>
      <w:lvlJc w:val="left"/>
      <w:pPr>
        <w:ind w:left="1980" w:firstLine="0"/>
      </w:pPr>
    </w:lvl>
    <w:lvl w:ilvl="3" w:tplc="AB4293A6">
      <w:start w:val="1"/>
      <w:numFmt w:val="decimal"/>
      <w:lvlText w:val="%4."/>
      <w:lvlJc w:val="left"/>
      <w:pPr>
        <w:ind w:left="2520" w:firstLine="0"/>
      </w:pPr>
    </w:lvl>
    <w:lvl w:ilvl="4" w:tplc="F43662FE">
      <w:start w:val="1"/>
      <w:numFmt w:val="lowerLetter"/>
      <w:lvlText w:val="%5."/>
      <w:lvlJc w:val="left"/>
      <w:pPr>
        <w:ind w:left="3240" w:firstLine="0"/>
      </w:pPr>
    </w:lvl>
    <w:lvl w:ilvl="5" w:tplc="051E9F5A">
      <w:start w:val="1"/>
      <w:numFmt w:val="lowerRoman"/>
      <w:lvlText w:val="%6."/>
      <w:lvlJc w:val="left"/>
      <w:pPr>
        <w:ind w:left="4140" w:firstLine="0"/>
      </w:pPr>
    </w:lvl>
    <w:lvl w:ilvl="6" w:tplc="BDA4C0AE">
      <w:start w:val="1"/>
      <w:numFmt w:val="decimal"/>
      <w:lvlText w:val="%7."/>
      <w:lvlJc w:val="left"/>
      <w:pPr>
        <w:ind w:left="4680" w:firstLine="0"/>
      </w:pPr>
    </w:lvl>
    <w:lvl w:ilvl="7" w:tplc="8B5A5FD8">
      <w:start w:val="1"/>
      <w:numFmt w:val="lowerLetter"/>
      <w:lvlText w:val="%8."/>
      <w:lvlJc w:val="left"/>
      <w:pPr>
        <w:ind w:left="5400" w:firstLine="0"/>
      </w:pPr>
    </w:lvl>
    <w:lvl w:ilvl="8" w:tplc="78389F8C">
      <w:start w:val="1"/>
      <w:numFmt w:val="lowerRoman"/>
      <w:lvlText w:val="%9."/>
      <w:lvlJc w:val="left"/>
      <w:pPr>
        <w:ind w:left="6300" w:firstLine="0"/>
      </w:pPr>
    </w:lvl>
  </w:abstractNum>
  <w:abstractNum w:abstractNumId="4" w15:restartNumberingAfterBreak="0">
    <w:nsid w:val="30EA4B82"/>
    <w:multiLevelType w:val="hybridMultilevel"/>
    <w:tmpl w:val="1EBA1EEA"/>
    <w:name w:val="Нумерованный список 12"/>
    <w:lvl w:ilvl="0" w:tplc="54FA60F4">
      <w:numFmt w:val="none"/>
      <w:lvlText w:val=""/>
      <w:lvlJc w:val="left"/>
      <w:pPr>
        <w:ind w:left="0" w:firstLine="0"/>
      </w:pPr>
    </w:lvl>
    <w:lvl w:ilvl="1" w:tplc="E27089FE">
      <w:numFmt w:val="none"/>
      <w:lvlText w:val=""/>
      <w:lvlJc w:val="left"/>
      <w:pPr>
        <w:ind w:left="0" w:firstLine="0"/>
      </w:pPr>
    </w:lvl>
    <w:lvl w:ilvl="2" w:tplc="7D603B9A">
      <w:numFmt w:val="none"/>
      <w:lvlText w:val=""/>
      <w:lvlJc w:val="left"/>
      <w:pPr>
        <w:ind w:left="0" w:firstLine="0"/>
      </w:pPr>
    </w:lvl>
    <w:lvl w:ilvl="3" w:tplc="0CE2B60A">
      <w:numFmt w:val="none"/>
      <w:lvlText w:val=""/>
      <w:lvlJc w:val="left"/>
      <w:pPr>
        <w:ind w:left="0" w:firstLine="0"/>
      </w:pPr>
    </w:lvl>
    <w:lvl w:ilvl="4" w:tplc="513E39C0">
      <w:numFmt w:val="none"/>
      <w:lvlText w:val=""/>
      <w:lvlJc w:val="left"/>
      <w:pPr>
        <w:ind w:left="0" w:firstLine="0"/>
      </w:pPr>
    </w:lvl>
    <w:lvl w:ilvl="5" w:tplc="ED1C0A20">
      <w:numFmt w:val="none"/>
      <w:lvlText w:val=""/>
      <w:lvlJc w:val="left"/>
      <w:pPr>
        <w:ind w:left="0" w:firstLine="0"/>
      </w:pPr>
    </w:lvl>
    <w:lvl w:ilvl="6" w:tplc="D812D792">
      <w:numFmt w:val="none"/>
      <w:lvlText w:val=""/>
      <w:lvlJc w:val="left"/>
      <w:pPr>
        <w:ind w:left="0" w:firstLine="0"/>
      </w:pPr>
    </w:lvl>
    <w:lvl w:ilvl="7" w:tplc="937A1CD2">
      <w:numFmt w:val="none"/>
      <w:lvlText w:val=""/>
      <w:lvlJc w:val="left"/>
      <w:pPr>
        <w:ind w:left="0" w:firstLine="0"/>
      </w:pPr>
    </w:lvl>
    <w:lvl w:ilvl="8" w:tplc="E90E7A72">
      <w:numFmt w:val="none"/>
      <w:lvlText w:val=""/>
      <w:lvlJc w:val="left"/>
      <w:pPr>
        <w:ind w:left="0" w:firstLine="0"/>
      </w:pPr>
    </w:lvl>
  </w:abstractNum>
  <w:abstractNum w:abstractNumId="5" w15:restartNumberingAfterBreak="0">
    <w:nsid w:val="33575BE4"/>
    <w:multiLevelType w:val="hybridMultilevel"/>
    <w:tmpl w:val="0DAE1766"/>
    <w:name w:val="Нумерованный список 5"/>
    <w:lvl w:ilvl="0" w:tplc="16401BE0">
      <w:start w:val="1"/>
      <w:numFmt w:val="decimal"/>
      <w:lvlText w:val="%1."/>
      <w:lvlJc w:val="left"/>
      <w:pPr>
        <w:ind w:left="360" w:firstLine="0"/>
      </w:pPr>
    </w:lvl>
    <w:lvl w:ilvl="1" w:tplc="AF0E4040">
      <w:start w:val="1"/>
      <w:numFmt w:val="lowerLetter"/>
      <w:lvlText w:val="%2."/>
      <w:lvlJc w:val="left"/>
      <w:pPr>
        <w:ind w:left="1080" w:firstLine="0"/>
      </w:pPr>
    </w:lvl>
    <w:lvl w:ilvl="2" w:tplc="64DA54D0">
      <w:start w:val="1"/>
      <w:numFmt w:val="lowerRoman"/>
      <w:lvlText w:val="%3."/>
      <w:lvlJc w:val="left"/>
      <w:pPr>
        <w:ind w:left="1980" w:firstLine="0"/>
      </w:pPr>
    </w:lvl>
    <w:lvl w:ilvl="3" w:tplc="3C748A3E">
      <w:start w:val="1"/>
      <w:numFmt w:val="decimal"/>
      <w:lvlText w:val="%4."/>
      <w:lvlJc w:val="left"/>
      <w:pPr>
        <w:ind w:left="2520" w:firstLine="0"/>
      </w:pPr>
    </w:lvl>
    <w:lvl w:ilvl="4" w:tplc="E012A7B6">
      <w:start w:val="1"/>
      <w:numFmt w:val="lowerLetter"/>
      <w:lvlText w:val="%5."/>
      <w:lvlJc w:val="left"/>
      <w:pPr>
        <w:ind w:left="3240" w:firstLine="0"/>
      </w:pPr>
    </w:lvl>
    <w:lvl w:ilvl="5" w:tplc="924E68A8">
      <w:start w:val="1"/>
      <w:numFmt w:val="lowerRoman"/>
      <w:lvlText w:val="%6."/>
      <w:lvlJc w:val="left"/>
      <w:pPr>
        <w:ind w:left="4140" w:firstLine="0"/>
      </w:pPr>
    </w:lvl>
    <w:lvl w:ilvl="6" w:tplc="86783192">
      <w:start w:val="1"/>
      <w:numFmt w:val="decimal"/>
      <w:lvlText w:val="%7."/>
      <w:lvlJc w:val="left"/>
      <w:pPr>
        <w:ind w:left="4680" w:firstLine="0"/>
      </w:pPr>
    </w:lvl>
    <w:lvl w:ilvl="7" w:tplc="039495B2">
      <w:start w:val="1"/>
      <w:numFmt w:val="lowerLetter"/>
      <w:lvlText w:val="%8."/>
      <w:lvlJc w:val="left"/>
      <w:pPr>
        <w:ind w:left="5400" w:firstLine="0"/>
      </w:pPr>
    </w:lvl>
    <w:lvl w:ilvl="8" w:tplc="321CE8C0">
      <w:start w:val="1"/>
      <w:numFmt w:val="lowerRoman"/>
      <w:lvlText w:val="%9."/>
      <w:lvlJc w:val="left"/>
      <w:pPr>
        <w:ind w:left="6300" w:firstLine="0"/>
      </w:pPr>
    </w:lvl>
  </w:abstractNum>
  <w:abstractNum w:abstractNumId="6" w15:restartNumberingAfterBreak="0">
    <w:nsid w:val="3C5124CB"/>
    <w:multiLevelType w:val="hybridMultilevel"/>
    <w:tmpl w:val="7BE6C632"/>
    <w:name w:val="Нумерованный список 1"/>
    <w:lvl w:ilvl="0" w:tplc="15DC022C">
      <w:start w:val="1"/>
      <w:numFmt w:val="decimal"/>
      <w:lvlText w:val="%1."/>
      <w:lvlJc w:val="left"/>
      <w:pPr>
        <w:ind w:left="360" w:firstLine="0"/>
      </w:pPr>
    </w:lvl>
    <w:lvl w:ilvl="1" w:tplc="CC042E2C">
      <w:start w:val="1"/>
      <w:numFmt w:val="lowerLetter"/>
      <w:lvlText w:val="%2."/>
      <w:lvlJc w:val="left"/>
      <w:pPr>
        <w:ind w:left="1080" w:firstLine="0"/>
      </w:pPr>
    </w:lvl>
    <w:lvl w:ilvl="2" w:tplc="B0F63A04">
      <w:start w:val="1"/>
      <w:numFmt w:val="lowerRoman"/>
      <w:lvlText w:val="%3."/>
      <w:lvlJc w:val="left"/>
      <w:pPr>
        <w:ind w:left="1980" w:firstLine="0"/>
      </w:pPr>
    </w:lvl>
    <w:lvl w:ilvl="3" w:tplc="261C7CF4">
      <w:start w:val="1"/>
      <w:numFmt w:val="decimal"/>
      <w:lvlText w:val="%4."/>
      <w:lvlJc w:val="left"/>
      <w:pPr>
        <w:ind w:left="2520" w:firstLine="0"/>
      </w:pPr>
    </w:lvl>
    <w:lvl w:ilvl="4" w:tplc="0F440D56">
      <w:start w:val="1"/>
      <w:numFmt w:val="lowerLetter"/>
      <w:lvlText w:val="%5."/>
      <w:lvlJc w:val="left"/>
      <w:pPr>
        <w:ind w:left="3240" w:firstLine="0"/>
      </w:pPr>
    </w:lvl>
    <w:lvl w:ilvl="5" w:tplc="E8CEDEC4">
      <w:start w:val="1"/>
      <w:numFmt w:val="lowerRoman"/>
      <w:lvlText w:val="%6."/>
      <w:lvlJc w:val="left"/>
      <w:pPr>
        <w:ind w:left="4140" w:firstLine="0"/>
      </w:pPr>
    </w:lvl>
    <w:lvl w:ilvl="6" w:tplc="A164E728">
      <w:start w:val="1"/>
      <w:numFmt w:val="decimal"/>
      <w:lvlText w:val="%7."/>
      <w:lvlJc w:val="left"/>
      <w:pPr>
        <w:ind w:left="4680" w:firstLine="0"/>
      </w:pPr>
    </w:lvl>
    <w:lvl w:ilvl="7" w:tplc="81BA364C">
      <w:start w:val="1"/>
      <w:numFmt w:val="lowerLetter"/>
      <w:lvlText w:val="%8."/>
      <w:lvlJc w:val="left"/>
      <w:pPr>
        <w:ind w:left="5400" w:firstLine="0"/>
      </w:pPr>
    </w:lvl>
    <w:lvl w:ilvl="8" w:tplc="8DA0B33A">
      <w:start w:val="1"/>
      <w:numFmt w:val="lowerRoman"/>
      <w:lvlText w:val="%9."/>
      <w:lvlJc w:val="left"/>
      <w:pPr>
        <w:ind w:left="6300" w:firstLine="0"/>
      </w:pPr>
    </w:lvl>
  </w:abstractNum>
  <w:abstractNum w:abstractNumId="7" w15:restartNumberingAfterBreak="0">
    <w:nsid w:val="413A1CB8"/>
    <w:multiLevelType w:val="hybridMultilevel"/>
    <w:tmpl w:val="EB76CF12"/>
    <w:name w:val="Нумерованный список 2"/>
    <w:lvl w:ilvl="0" w:tplc="7EAE5560">
      <w:start w:val="1"/>
      <w:numFmt w:val="decimal"/>
      <w:lvlText w:val="%1."/>
      <w:lvlJc w:val="left"/>
      <w:pPr>
        <w:ind w:left="360" w:firstLine="0"/>
      </w:pPr>
    </w:lvl>
    <w:lvl w:ilvl="1" w:tplc="A78C4E02">
      <w:start w:val="1"/>
      <w:numFmt w:val="lowerLetter"/>
      <w:lvlText w:val="%2."/>
      <w:lvlJc w:val="left"/>
      <w:pPr>
        <w:ind w:left="1080" w:firstLine="0"/>
      </w:pPr>
    </w:lvl>
    <w:lvl w:ilvl="2" w:tplc="2AA6AA4E">
      <w:start w:val="1"/>
      <w:numFmt w:val="lowerRoman"/>
      <w:lvlText w:val="%3."/>
      <w:lvlJc w:val="left"/>
      <w:pPr>
        <w:ind w:left="1980" w:firstLine="0"/>
      </w:pPr>
    </w:lvl>
    <w:lvl w:ilvl="3" w:tplc="EF204AC6">
      <w:start w:val="1"/>
      <w:numFmt w:val="decimal"/>
      <w:lvlText w:val="%4."/>
      <w:lvlJc w:val="left"/>
      <w:pPr>
        <w:ind w:left="2520" w:firstLine="0"/>
      </w:pPr>
    </w:lvl>
    <w:lvl w:ilvl="4" w:tplc="E2D8FBB2">
      <w:start w:val="1"/>
      <w:numFmt w:val="lowerLetter"/>
      <w:lvlText w:val="%5."/>
      <w:lvlJc w:val="left"/>
      <w:pPr>
        <w:ind w:left="3240" w:firstLine="0"/>
      </w:pPr>
    </w:lvl>
    <w:lvl w:ilvl="5" w:tplc="88D8723E">
      <w:start w:val="1"/>
      <w:numFmt w:val="lowerRoman"/>
      <w:lvlText w:val="%6."/>
      <w:lvlJc w:val="left"/>
      <w:pPr>
        <w:ind w:left="4140" w:firstLine="0"/>
      </w:pPr>
    </w:lvl>
    <w:lvl w:ilvl="6" w:tplc="2B7C7A70">
      <w:start w:val="1"/>
      <w:numFmt w:val="decimal"/>
      <w:lvlText w:val="%7."/>
      <w:lvlJc w:val="left"/>
      <w:pPr>
        <w:ind w:left="4680" w:firstLine="0"/>
      </w:pPr>
    </w:lvl>
    <w:lvl w:ilvl="7" w:tplc="834A0C62">
      <w:start w:val="1"/>
      <w:numFmt w:val="lowerLetter"/>
      <w:lvlText w:val="%8."/>
      <w:lvlJc w:val="left"/>
      <w:pPr>
        <w:ind w:left="5400" w:firstLine="0"/>
      </w:pPr>
    </w:lvl>
    <w:lvl w:ilvl="8" w:tplc="5486FA52">
      <w:start w:val="1"/>
      <w:numFmt w:val="lowerRoman"/>
      <w:lvlText w:val="%9."/>
      <w:lvlJc w:val="left"/>
      <w:pPr>
        <w:ind w:left="6300" w:firstLine="0"/>
      </w:pPr>
    </w:lvl>
  </w:abstractNum>
  <w:abstractNum w:abstractNumId="8" w15:restartNumberingAfterBreak="0">
    <w:nsid w:val="5B5638C3"/>
    <w:multiLevelType w:val="hybridMultilevel"/>
    <w:tmpl w:val="B1DE37C8"/>
    <w:lvl w:ilvl="0" w:tplc="77AC64A2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3A4CCAB4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02408B68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8C90FA50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87C866B2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4BCAEB96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87681342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3BCE9AF2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B2168A7A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AEC2C21"/>
    <w:multiLevelType w:val="hybridMultilevel"/>
    <w:tmpl w:val="792C116C"/>
    <w:name w:val="Нумерованный список 6"/>
    <w:lvl w:ilvl="0" w:tplc="C19E7CB6">
      <w:start w:val="1"/>
      <w:numFmt w:val="decimal"/>
      <w:lvlText w:val="%1."/>
      <w:lvlJc w:val="left"/>
      <w:pPr>
        <w:ind w:left="360" w:firstLine="0"/>
      </w:pPr>
    </w:lvl>
    <w:lvl w:ilvl="1" w:tplc="C90A0216">
      <w:start w:val="1"/>
      <w:numFmt w:val="lowerLetter"/>
      <w:lvlText w:val="%2."/>
      <w:lvlJc w:val="left"/>
      <w:pPr>
        <w:ind w:left="1080" w:firstLine="0"/>
      </w:pPr>
    </w:lvl>
    <w:lvl w:ilvl="2" w:tplc="8306E360">
      <w:start w:val="1"/>
      <w:numFmt w:val="lowerRoman"/>
      <w:lvlText w:val="%3."/>
      <w:lvlJc w:val="left"/>
      <w:pPr>
        <w:ind w:left="1980" w:firstLine="0"/>
      </w:pPr>
    </w:lvl>
    <w:lvl w:ilvl="3" w:tplc="80B4EA86">
      <w:start w:val="1"/>
      <w:numFmt w:val="decimal"/>
      <w:lvlText w:val="%4."/>
      <w:lvlJc w:val="left"/>
      <w:pPr>
        <w:ind w:left="2520" w:firstLine="0"/>
      </w:pPr>
    </w:lvl>
    <w:lvl w:ilvl="4" w:tplc="D4D44698">
      <w:start w:val="1"/>
      <w:numFmt w:val="lowerLetter"/>
      <w:lvlText w:val="%5."/>
      <w:lvlJc w:val="left"/>
      <w:pPr>
        <w:ind w:left="3240" w:firstLine="0"/>
      </w:pPr>
    </w:lvl>
    <w:lvl w:ilvl="5" w:tplc="C364562E">
      <w:start w:val="1"/>
      <w:numFmt w:val="lowerRoman"/>
      <w:lvlText w:val="%6."/>
      <w:lvlJc w:val="left"/>
      <w:pPr>
        <w:ind w:left="4140" w:firstLine="0"/>
      </w:pPr>
    </w:lvl>
    <w:lvl w:ilvl="6" w:tplc="9B4077AA">
      <w:start w:val="1"/>
      <w:numFmt w:val="decimal"/>
      <w:lvlText w:val="%7."/>
      <w:lvlJc w:val="left"/>
      <w:pPr>
        <w:ind w:left="4680" w:firstLine="0"/>
      </w:pPr>
    </w:lvl>
    <w:lvl w:ilvl="7" w:tplc="168E8AC4">
      <w:start w:val="1"/>
      <w:numFmt w:val="lowerLetter"/>
      <w:lvlText w:val="%8."/>
      <w:lvlJc w:val="left"/>
      <w:pPr>
        <w:ind w:left="5400" w:firstLine="0"/>
      </w:pPr>
    </w:lvl>
    <w:lvl w:ilvl="8" w:tplc="233AD8C8">
      <w:start w:val="1"/>
      <w:numFmt w:val="lowerRoman"/>
      <w:lvlText w:val="%9."/>
      <w:lvlJc w:val="left"/>
      <w:pPr>
        <w:ind w:left="6300" w:firstLine="0"/>
      </w:pPr>
    </w:lvl>
  </w:abstractNum>
  <w:abstractNum w:abstractNumId="10" w15:restartNumberingAfterBreak="0">
    <w:nsid w:val="6D4967CC"/>
    <w:multiLevelType w:val="hybridMultilevel"/>
    <w:tmpl w:val="80969E26"/>
    <w:name w:val="Нумерованный список 10"/>
    <w:lvl w:ilvl="0" w:tplc="892A819E">
      <w:start w:val="1"/>
      <w:numFmt w:val="decimal"/>
      <w:lvlText w:val="%1."/>
      <w:lvlJc w:val="left"/>
      <w:pPr>
        <w:ind w:left="360" w:firstLine="0"/>
      </w:pPr>
    </w:lvl>
    <w:lvl w:ilvl="1" w:tplc="021E88DE">
      <w:start w:val="1"/>
      <w:numFmt w:val="lowerLetter"/>
      <w:lvlText w:val="%2."/>
      <w:lvlJc w:val="left"/>
      <w:pPr>
        <w:ind w:left="1080" w:firstLine="0"/>
      </w:pPr>
    </w:lvl>
    <w:lvl w:ilvl="2" w:tplc="4DDC782C">
      <w:start w:val="1"/>
      <w:numFmt w:val="lowerRoman"/>
      <w:lvlText w:val="%3."/>
      <w:lvlJc w:val="left"/>
      <w:pPr>
        <w:ind w:left="1980" w:firstLine="0"/>
      </w:pPr>
    </w:lvl>
    <w:lvl w:ilvl="3" w:tplc="C1183108">
      <w:start w:val="1"/>
      <w:numFmt w:val="decimal"/>
      <w:lvlText w:val="%4."/>
      <w:lvlJc w:val="left"/>
      <w:pPr>
        <w:ind w:left="2520" w:firstLine="0"/>
      </w:pPr>
    </w:lvl>
    <w:lvl w:ilvl="4" w:tplc="74426DA4">
      <w:start w:val="1"/>
      <w:numFmt w:val="lowerLetter"/>
      <w:lvlText w:val="%5."/>
      <w:lvlJc w:val="left"/>
      <w:pPr>
        <w:ind w:left="3240" w:firstLine="0"/>
      </w:pPr>
    </w:lvl>
    <w:lvl w:ilvl="5" w:tplc="8438C7E4">
      <w:start w:val="1"/>
      <w:numFmt w:val="lowerRoman"/>
      <w:lvlText w:val="%6."/>
      <w:lvlJc w:val="left"/>
      <w:pPr>
        <w:ind w:left="4140" w:firstLine="0"/>
      </w:pPr>
    </w:lvl>
    <w:lvl w:ilvl="6" w:tplc="F8765502">
      <w:start w:val="1"/>
      <w:numFmt w:val="decimal"/>
      <w:lvlText w:val="%7."/>
      <w:lvlJc w:val="left"/>
      <w:pPr>
        <w:ind w:left="4680" w:firstLine="0"/>
      </w:pPr>
    </w:lvl>
    <w:lvl w:ilvl="7" w:tplc="A96C1B60">
      <w:start w:val="1"/>
      <w:numFmt w:val="lowerLetter"/>
      <w:lvlText w:val="%8."/>
      <w:lvlJc w:val="left"/>
      <w:pPr>
        <w:ind w:left="5400" w:firstLine="0"/>
      </w:pPr>
    </w:lvl>
    <w:lvl w:ilvl="8" w:tplc="84A29E80">
      <w:start w:val="1"/>
      <w:numFmt w:val="lowerRoman"/>
      <w:lvlText w:val="%9."/>
      <w:lvlJc w:val="left"/>
      <w:pPr>
        <w:ind w:left="6300" w:firstLine="0"/>
      </w:pPr>
    </w:lvl>
  </w:abstractNum>
  <w:abstractNum w:abstractNumId="11" w15:restartNumberingAfterBreak="0">
    <w:nsid w:val="73375174"/>
    <w:multiLevelType w:val="hybridMultilevel"/>
    <w:tmpl w:val="3D80C3BC"/>
    <w:name w:val="Нумерованный список 4"/>
    <w:lvl w:ilvl="0" w:tplc="A31E20CA">
      <w:start w:val="1"/>
      <w:numFmt w:val="decimal"/>
      <w:lvlText w:val="%1."/>
      <w:lvlJc w:val="left"/>
      <w:pPr>
        <w:ind w:left="360" w:firstLine="0"/>
      </w:pPr>
    </w:lvl>
    <w:lvl w:ilvl="1" w:tplc="2F2E4090">
      <w:start w:val="1"/>
      <w:numFmt w:val="lowerLetter"/>
      <w:lvlText w:val="%2."/>
      <w:lvlJc w:val="left"/>
      <w:pPr>
        <w:ind w:left="1080" w:firstLine="0"/>
      </w:pPr>
    </w:lvl>
    <w:lvl w:ilvl="2" w:tplc="40A426C6">
      <w:start w:val="1"/>
      <w:numFmt w:val="lowerRoman"/>
      <w:lvlText w:val="%3."/>
      <w:lvlJc w:val="left"/>
      <w:pPr>
        <w:ind w:left="1980" w:firstLine="0"/>
      </w:pPr>
    </w:lvl>
    <w:lvl w:ilvl="3" w:tplc="C8F29A84">
      <w:start w:val="1"/>
      <w:numFmt w:val="decimal"/>
      <w:lvlText w:val="%4."/>
      <w:lvlJc w:val="left"/>
      <w:pPr>
        <w:ind w:left="2520" w:firstLine="0"/>
      </w:pPr>
    </w:lvl>
    <w:lvl w:ilvl="4" w:tplc="392A8A16">
      <w:start w:val="1"/>
      <w:numFmt w:val="lowerLetter"/>
      <w:lvlText w:val="%5."/>
      <w:lvlJc w:val="left"/>
      <w:pPr>
        <w:ind w:left="3240" w:firstLine="0"/>
      </w:pPr>
    </w:lvl>
    <w:lvl w:ilvl="5" w:tplc="E676D318">
      <w:start w:val="1"/>
      <w:numFmt w:val="lowerRoman"/>
      <w:lvlText w:val="%6."/>
      <w:lvlJc w:val="left"/>
      <w:pPr>
        <w:ind w:left="4140" w:firstLine="0"/>
      </w:pPr>
    </w:lvl>
    <w:lvl w:ilvl="6" w:tplc="B8947C48">
      <w:start w:val="1"/>
      <w:numFmt w:val="decimal"/>
      <w:lvlText w:val="%7."/>
      <w:lvlJc w:val="left"/>
      <w:pPr>
        <w:ind w:left="4680" w:firstLine="0"/>
      </w:pPr>
    </w:lvl>
    <w:lvl w:ilvl="7" w:tplc="5B902F86">
      <w:start w:val="1"/>
      <w:numFmt w:val="lowerLetter"/>
      <w:lvlText w:val="%8."/>
      <w:lvlJc w:val="left"/>
      <w:pPr>
        <w:ind w:left="5400" w:firstLine="0"/>
      </w:pPr>
    </w:lvl>
    <w:lvl w:ilvl="8" w:tplc="786C479C">
      <w:start w:val="1"/>
      <w:numFmt w:val="lowerRoman"/>
      <w:lvlText w:val="%9."/>
      <w:lvlJc w:val="left"/>
      <w:pPr>
        <w:ind w:left="6300" w:firstLine="0"/>
      </w:pPr>
    </w:lvl>
  </w:abstractNum>
  <w:abstractNum w:abstractNumId="12" w15:restartNumberingAfterBreak="0">
    <w:nsid w:val="760C0CFB"/>
    <w:multiLevelType w:val="hybridMultilevel"/>
    <w:tmpl w:val="7B760208"/>
    <w:name w:val="Нумерованный список 7"/>
    <w:lvl w:ilvl="0" w:tplc="40D24DEA">
      <w:start w:val="1"/>
      <w:numFmt w:val="decimal"/>
      <w:lvlText w:val="%1."/>
      <w:lvlJc w:val="left"/>
      <w:pPr>
        <w:ind w:left="360" w:firstLine="0"/>
      </w:pPr>
    </w:lvl>
    <w:lvl w:ilvl="1" w:tplc="585670B4">
      <w:start w:val="1"/>
      <w:numFmt w:val="lowerLetter"/>
      <w:lvlText w:val="%2."/>
      <w:lvlJc w:val="left"/>
      <w:pPr>
        <w:ind w:left="1080" w:firstLine="0"/>
      </w:pPr>
    </w:lvl>
    <w:lvl w:ilvl="2" w:tplc="0372AEAA">
      <w:start w:val="1"/>
      <w:numFmt w:val="lowerRoman"/>
      <w:lvlText w:val="%3."/>
      <w:lvlJc w:val="left"/>
      <w:pPr>
        <w:ind w:left="1980" w:firstLine="0"/>
      </w:pPr>
    </w:lvl>
    <w:lvl w:ilvl="3" w:tplc="53B6025E">
      <w:start w:val="1"/>
      <w:numFmt w:val="decimal"/>
      <w:lvlText w:val="%4."/>
      <w:lvlJc w:val="left"/>
      <w:pPr>
        <w:ind w:left="2520" w:firstLine="0"/>
      </w:pPr>
    </w:lvl>
    <w:lvl w:ilvl="4" w:tplc="46DA9CFA">
      <w:start w:val="1"/>
      <w:numFmt w:val="lowerLetter"/>
      <w:lvlText w:val="%5."/>
      <w:lvlJc w:val="left"/>
      <w:pPr>
        <w:ind w:left="3240" w:firstLine="0"/>
      </w:pPr>
    </w:lvl>
    <w:lvl w:ilvl="5" w:tplc="A47EEFDE">
      <w:start w:val="1"/>
      <w:numFmt w:val="lowerRoman"/>
      <w:lvlText w:val="%6."/>
      <w:lvlJc w:val="left"/>
      <w:pPr>
        <w:ind w:left="4140" w:firstLine="0"/>
      </w:pPr>
    </w:lvl>
    <w:lvl w:ilvl="6" w:tplc="9800DFA8">
      <w:start w:val="1"/>
      <w:numFmt w:val="decimal"/>
      <w:lvlText w:val="%7."/>
      <w:lvlJc w:val="left"/>
      <w:pPr>
        <w:ind w:left="4680" w:firstLine="0"/>
      </w:pPr>
    </w:lvl>
    <w:lvl w:ilvl="7" w:tplc="C21EB18A">
      <w:start w:val="1"/>
      <w:numFmt w:val="lowerLetter"/>
      <w:lvlText w:val="%8."/>
      <w:lvlJc w:val="left"/>
      <w:pPr>
        <w:ind w:left="5400" w:firstLine="0"/>
      </w:pPr>
    </w:lvl>
    <w:lvl w:ilvl="8" w:tplc="78CE1446">
      <w:start w:val="1"/>
      <w:numFmt w:val="lowerRoman"/>
      <w:lvlText w:val="%9."/>
      <w:lvlJc w:val="left"/>
      <w:pPr>
        <w:ind w:left="6300" w:firstLine="0"/>
      </w:pPr>
    </w:lvl>
  </w:abstractNum>
  <w:num w:numId="1">
    <w:abstractNumId w:val="11"/>
  </w:num>
  <w:num w:numId="2">
    <w:abstractNumId w:val="6"/>
  </w:num>
  <w:num w:numId="3">
    <w:abstractNumId w:val="3"/>
  </w:num>
  <w:num w:numId="4">
    <w:abstractNumId w:val="5"/>
  </w:num>
  <w:num w:numId="5">
    <w:abstractNumId w:val="9"/>
  </w:num>
  <w:num w:numId="6">
    <w:abstractNumId w:val="1"/>
  </w:num>
  <w:num w:numId="7">
    <w:abstractNumId w:val="10"/>
  </w:num>
  <w:num w:numId="8">
    <w:abstractNumId w:val="0"/>
  </w:num>
  <w:num w:numId="9">
    <w:abstractNumId w:val="4"/>
  </w:num>
  <w:num w:numId="10">
    <w:abstractNumId w:val="12"/>
  </w:num>
  <w:num w:numId="11">
    <w:abstractNumId w:val="2"/>
  </w:num>
  <w:num w:numId="12">
    <w:abstractNumId w:val="7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defaultTabStop w:val="708"/>
  <w:autoHyphenation/>
  <w:drawingGridHorizontalSpacing w:val="283"/>
  <w:drawingGridVerticalSpacing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CD8"/>
    <w:rsid w:val="005A2CD8"/>
    <w:rsid w:val="00915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45E7E"/>
  <w15:docId w15:val="{4FA4D903-F7E1-40E9-96A0-287B1EAFC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uppressAutoHyphens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3">
    <w:name w:val="Body Text"/>
    <w:basedOn w:val="a"/>
    <w:qFormat/>
    <w:pPr>
      <w:spacing w:after="140"/>
    </w:pPr>
  </w:style>
  <w:style w:type="paragraph" w:styleId="a4">
    <w:name w:val="List"/>
    <w:basedOn w:val="a3"/>
    <w:qFormat/>
    <w:rPr>
      <w:rFonts w:ascii="PT Astra Serif" w:hAnsi="PT Astra Serif" w:cs="Noto Sans Devanagari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6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10">
    <w:name w:val="Текст примечания1"/>
    <w:basedOn w:val="a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Тема примечания1"/>
    <w:basedOn w:val="10"/>
    <w:next w:val="10"/>
    <w:qFormat/>
    <w:rPr>
      <w:b/>
      <w:bCs/>
    </w:rPr>
  </w:style>
  <w:style w:type="paragraph" w:styleId="a7">
    <w:name w:val="Balloon Text"/>
    <w:basedOn w:val="a"/>
    <w:qFormat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pPr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paragraph" w:customStyle="1" w:styleId="ConsPlusTitle">
    <w:name w:val="ConsPlusTitle"/>
    <w:qFormat/>
    <w:pPr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Cell">
    <w:name w:val="ConsPlusCell"/>
    <w:qFormat/>
    <w:pPr>
      <w:widowControl w:val="0"/>
      <w:spacing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3">
    <w:name w:val="Основной текст3"/>
    <w:basedOn w:val="a"/>
    <w:qFormat/>
    <w:pPr>
      <w:widowControl w:val="0"/>
      <w:pBdr>
        <w:top w:val="nil"/>
        <w:left w:val="nil"/>
        <w:bottom w:val="nil"/>
        <w:right w:val="nil"/>
        <w:between w:val="nil"/>
      </w:pBdr>
      <w:shd w:val="solid" w:color="FFFFFF" w:fill="auto"/>
      <w:spacing w:before="540" w:after="0" w:line="20" w:lineRule="atLeast"/>
      <w:ind w:hanging="72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font5">
    <w:name w:val="font5"/>
    <w:basedOn w:val="a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paragraph" w:customStyle="1" w:styleId="xl65">
    <w:name w:val="xl65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Autospacing="1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7">
    <w:name w:val="xl67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nil"/>
        <w:between w:val="nil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Autospacing="1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9">
    <w:name w:val="xl69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nil"/>
        <w:between w:val="nil"/>
      </w:pBdr>
      <w:spacing w:beforeAutospacing="1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0">
    <w:name w:val="xl70"/>
    <w:basedOn w:val="a"/>
    <w:qFormat/>
    <w:pPr>
      <w:pBdr>
        <w:top w:val="single" w:sz="4" w:space="0" w:color="000000"/>
        <w:left w:val="single" w:sz="4" w:space="0" w:color="000000"/>
        <w:bottom w:val="nil"/>
        <w:right w:val="single" w:sz="4" w:space="0" w:color="000000"/>
        <w:between w:val="nil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qFormat/>
    <w:pPr>
      <w:pBdr>
        <w:top w:val="nil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qFormat/>
    <w:pPr>
      <w:pBdr>
        <w:top w:val="single" w:sz="4" w:space="0" w:color="000000"/>
        <w:left w:val="single" w:sz="4" w:space="0" w:color="000000"/>
        <w:bottom w:val="nil"/>
        <w:right w:val="single" w:sz="4" w:space="0" w:color="000000"/>
        <w:between w:val="nil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qFormat/>
    <w:pPr>
      <w:pBdr>
        <w:top w:val="nil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qFormat/>
    <w:pPr>
      <w:pBdr>
        <w:top w:val="single" w:sz="4" w:space="0" w:color="000000"/>
        <w:left w:val="single" w:sz="4" w:space="0" w:color="000000"/>
        <w:bottom w:val="nil"/>
        <w:right w:val="single" w:sz="4" w:space="0" w:color="000000"/>
        <w:between w:val="nil"/>
      </w:pBdr>
      <w:spacing w:beforeAutospacing="1" w:afterAutospacing="1" w:line="240" w:lineRule="auto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75">
    <w:name w:val="xl75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Autospacing="1" w:afterAutospacing="1" w:line="240" w:lineRule="auto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76">
    <w:name w:val="xl76"/>
    <w:basedOn w:val="a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77">
    <w:name w:val="xl77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nil"/>
        <w:between w:val="nil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nil"/>
        <w:between w:val="nil"/>
      </w:pBdr>
      <w:spacing w:beforeAutospacing="1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9">
    <w:name w:val="xl79"/>
    <w:basedOn w:val="a"/>
    <w:qFormat/>
    <w:pPr>
      <w:pBdr>
        <w:top w:val="single" w:sz="4" w:space="0" w:color="000000"/>
        <w:left w:val="single" w:sz="4" w:space="0" w:color="000000"/>
        <w:bottom w:val="nil"/>
        <w:right w:val="nil"/>
        <w:between w:val="nil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qFormat/>
    <w:pPr>
      <w:pBdr>
        <w:top w:val="nil"/>
        <w:left w:val="single" w:sz="4" w:space="0" w:color="000000"/>
        <w:bottom w:val="single" w:sz="4" w:space="0" w:color="000000"/>
        <w:right w:val="nil"/>
        <w:between w:val="nil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qFormat/>
    <w:pPr>
      <w:pBdr>
        <w:top w:val="single" w:sz="4" w:space="0" w:color="000000"/>
        <w:left w:val="single" w:sz="4" w:space="0" w:color="000000"/>
        <w:bottom w:val="nil"/>
        <w:right w:val="nil"/>
        <w:between w:val="nil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2">
    <w:name w:val="xl82"/>
    <w:basedOn w:val="a"/>
    <w:qFormat/>
    <w:pPr>
      <w:pBdr>
        <w:top w:val="nil"/>
        <w:left w:val="single" w:sz="4" w:space="0" w:color="000000"/>
        <w:bottom w:val="single" w:sz="4" w:space="0" w:color="000000"/>
        <w:right w:val="nil"/>
        <w:between w:val="nil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3">
    <w:name w:val="xl83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4">
    <w:name w:val="xl84"/>
    <w:basedOn w:val="a"/>
    <w:qFormat/>
    <w:pPr>
      <w:pBdr>
        <w:top w:val="single" w:sz="4" w:space="0" w:color="000000"/>
        <w:left w:val="single" w:sz="4" w:space="0" w:color="000000"/>
        <w:bottom w:val="nil"/>
        <w:right w:val="nil"/>
        <w:between w:val="nil"/>
      </w:pBdr>
      <w:spacing w:beforeAutospacing="1" w:afterAutospacing="1" w:line="240" w:lineRule="auto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85">
    <w:name w:val="xl85"/>
    <w:basedOn w:val="a"/>
    <w:qFormat/>
    <w:pPr>
      <w:pBdr>
        <w:top w:val="single" w:sz="4" w:space="0" w:color="000000"/>
        <w:left w:val="single" w:sz="4" w:space="0" w:color="000000"/>
        <w:bottom w:val="nil"/>
        <w:right w:val="nil"/>
        <w:between w:val="nil"/>
      </w:pBdr>
      <w:spacing w:beforeAutospacing="1" w:afterAutospacing="1" w:line="240" w:lineRule="auto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86">
    <w:name w:val="xl86"/>
    <w:basedOn w:val="a"/>
    <w:qFormat/>
    <w:pPr>
      <w:pBdr>
        <w:top w:val="single" w:sz="4" w:space="0" w:color="000000"/>
        <w:left w:val="single" w:sz="4" w:space="0" w:color="000000"/>
        <w:bottom w:val="nil"/>
        <w:right w:val="single" w:sz="4" w:space="0" w:color="000000"/>
        <w:between w:val="nil"/>
      </w:pBdr>
      <w:spacing w:beforeAutospacing="1" w:afterAutospacing="1" w:line="240" w:lineRule="auto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87">
    <w:name w:val="xl87"/>
    <w:basedOn w:val="a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qFormat/>
    <w:pPr>
      <w:pBdr>
        <w:top w:val="single" w:sz="4" w:space="0" w:color="000000"/>
        <w:left w:val="nil"/>
        <w:bottom w:val="nil"/>
        <w:right w:val="nil"/>
        <w:between w:val="nil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"/>
    <w:qFormat/>
    <w:pPr>
      <w:pBdr>
        <w:top w:val="single" w:sz="4" w:space="0" w:color="000000"/>
        <w:left w:val="nil"/>
        <w:bottom w:val="nil"/>
        <w:right w:val="nil"/>
        <w:between w:val="nil"/>
      </w:pBdr>
      <w:spacing w:beforeAutospacing="1" w:afterAutospacing="1" w:line="240" w:lineRule="auto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90">
    <w:name w:val="xl90"/>
    <w:basedOn w:val="a"/>
    <w:qFormat/>
    <w:pPr>
      <w:pBdr>
        <w:top w:val="nil"/>
        <w:left w:val="nil"/>
        <w:bottom w:val="single" w:sz="4" w:space="0" w:color="000000"/>
        <w:right w:val="nil"/>
        <w:between w:val="nil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qFormat/>
    <w:pPr>
      <w:pBdr>
        <w:top w:val="nil"/>
        <w:left w:val="nil"/>
        <w:bottom w:val="single" w:sz="4" w:space="0" w:color="000000"/>
        <w:right w:val="nil"/>
        <w:between w:val="nil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2">
    <w:name w:val="xl92"/>
    <w:basedOn w:val="a"/>
    <w:qFormat/>
    <w:pPr>
      <w:pBdr>
        <w:top w:val="nil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"/>
    <w:qFormat/>
    <w:pPr>
      <w:pBdr>
        <w:top w:val="nil"/>
        <w:left w:val="single" w:sz="4" w:space="0" w:color="000000"/>
        <w:bottom w:val="single" w:sz="4" w:space="0" w:color="000000"/>
        <w:right w:val="nil"/>
        <w:between w:val="nil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"/>
    <w:qFormat/>
    <w:pPr>
      <w:pBdr>
        <w:top w:val="nil"/>
        <w:left w:val="single" w:sz="4" w:space="0" w:color="000000"/>
        <w:bottom w:val="single" w:sz="4" w:space="0" w:color="000000"/>
        <w:right w:val="nil"/>
        <w:between w:val="nil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96">
    <w:name w:val="xl96"/>
    <w:basedOn w:val="a"/>
    <w:qFormat/>
    <w:pPr>
      <w:pBdr>
        <w:top w:val="single" w:sz="4" w:space="0" w:color="000000"/>
        <w:left w:val="nil"/>
        <w:bottom w:val="single" w:sz="4" w:space="0" w:color="000000"/>
        <w:right w:val="single" w:sz="4" w:space="0" w:color="000000"/>
        <w:between w:val="nil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7">
    <w:name w:val="xl97"/>
    <w:basedOn w:val="a"/>
    <w:qFormat/>
    <w:pPr>
      <w:pBdr>
        <w:top w:val="single" w:sz="4" w:space="0" w:color="000000"/>
        <w:left w:val="nil"/>
        <w:bottom w:val="single" w:sz="4" w:space="0" w:color="000000"/>
        <w:right w:val="single" w:sz="4" w:space="0" w:color="000000"/>
        <w:between w:val="nil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qFormat/>
    <w:pPr>
      <w:pBdr>
        <w:top w:val="single" w:sz="4" w:space="0" w:color="000000"/>
        <w:left w:val="nil"/>
        <w:bottom w:val="nil"/>
        <w:right w:val="single" w:sz="4" w:space="0" w:color="000000"/>
        <w:between w:val="nil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a"/>
    <w:qFormat/>
    <w:pPr>
      <w:pBdr>
        <w:top w:val="single" w:sz="4" w:space="0" w:color="000000"/>
        <w:left w:val="nil"/>
        <w:bottom w:val="nil"/>
        <w:right w:val="nil"/>
        <w:between w:val="nil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qFormat/>
    <w:pPr>
      <w:pBdr>
        <w:top w:val="nil"/>
        <w:left w:val="nil"/>
        <w:bottom w:val="single" w:sz="4" w:space="0" w:color="000000"/>
        <w:right w:val="nil"/>
        <w:between w:val="nil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2">
    <w:name w:val="xl102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3">
    <w:name w:val="xl103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Autospacing="1" w:afterAutospacing="1" w:line="240" w:lineRule="auto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104">
    <w:name w:val="xl104"/>
    <w:basedOn w:val="a"/>
    <w:qFormat/>
    <w:pPr>
      <w:pBdr>
        <w:top w:val="single" w:sz="4" w:space="0" w:color="000000"/>
        <w:left w:val="nil"/>
        <w:bottom w:val="nil"/>
        <w:right w:val="single" w:sz="4" w:space="0" w:color="000000"/>
        <w:between w:val="nil"/>
      </w:pBdr>
      <w:spacing w:beforeAutospacing="1" w:afterAutospacing="1" w:line="240" w:lineRule="auto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105">
    <w:name w:val="xl105"/>
    <w:basedOn w:val="a"/>
    <w:qFormat/>
    <w:pPr>
      <w:pBdr>
        <w:top w:val="nil"/>
        <w:left w:val="nil"/>
        <w:bottom w:val="single" w:sz="4" w:space="0" w:color="000000"/>
        <w:right w:val="single" w:sz="4" w:space="0" w:color="000000"/>
        <w:between w:val="nil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6">
    <w:name w:val="xl106"/>
    <w:basedOn w:val="a"/>
    <w:qFormat/>
    <w:pPr>
      <w:pBdr>
        <w:top w:val="single" w:sz="4" w:space="0" w:color="000000"/>
        <w:left w:val="nil"/>
        <w:bottom w:val="single" w:sz="4" w:space="0" w:color="000000"/>
        <w:right w:val="nil"/>
        <w:between w:val="nil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7">
    <w:name w:val="xl107"/>
    <w:basedOn w:val="a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108">
    <w:name w:val="xl108"/>
    <w:basedOn w:val="a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9">
    <w:name w:val="xl109"/>
    <w:basedOn w:val="a"/>
    <w:qFormat/>
    <w:pPr>
      <w:pBdr>
        <w:top w:val="nil"/>
        <w:left w:val="single" w:sz="4" w:space="0" w:color="000000"/>
        <w:bottom w:val="nil"/>
        <w:right w:val="single" w:sz="4" w:space="0" w:color="000000"/>
        <w:between w:val="nil"/>
      </w:pBdr>
      <w:spacing w:beforeAutospacing="1" w:afterAutospacing="1" w:line="240" w:lineRule="auto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110">
    <w:name w:val="xl110"/>
    <w:basedOn w:val="a"/>
    <w:qFormat/>
    <w:pPr>
      <w:pBdr>
        <w:top w:val="nil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Autospacing="1" w:afterAutospacing="1" w:line="240" w:lineRule="auto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111">
    <w:name w:val="xl111"/>
    <w:basedOn w:val="a"/>
    <w:qFormat/>
    <w:pPr>
      <w:pBdr>
        <w:top w:val="single" w:sz="4" w:space="0" w:color="000000"/>
        <w:left w:val="single" w:sz="4" w:space="0" w:color="000000"/>
        <w:bottom w:val="nil"/>
        <w:right w:val="single" w:sz="4" w:space="0" w:color="000000"/>
        <w:between w:val="nil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2">
    <w:name w:val="xl112"/>
    <w:basedOn w:val="a"/>
    <w:qFormat/>
    <w:pPr>
      <w:pBdr>
        <w:top w:val="nil"/>
        <w:left w:val="nil"/>
        <w:bottom w:val="single" w:sz="4" w:space="0" w:color="000000"/>
        <w:right w:val="single" w:sz="4" w:space="0" w:color="000000"/>
        <w:between w:val="nil"/>
      </w:pBdr>
      <w:spacing w:beforeAutospacing="1" w:afterAutospacing="1" w:line="240" w:lineRule="auto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113">
    <w:name w:val="xl113"/>
    <w:basedOn w:val="a"/>
    <w:qFormat/>
    <w:pPr>
      <w:pBdr>
        <w:top w:val="single" w:sz="4" w:space="0" w:color="000000"/>
        <w:left w:val="nil"/>
        <w:bottom w:val="single" w:sz="4" w:space="0" w:color="000000"/>
        <w:right w:val="single" w:sz="4" w:space="0" w:color="000000"/>
        <w:between w:val="nil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4">
    <w:name w:val="xl114"/>
    <w:basedOn w:val="a"/>
    <w:qFormat/>
    <w:pPr>
      <w:pBdr>
        <w:top w:val="nil"/>
        <w:left w:val="single" w:sz="4" w:space="0" w:color="000000"/>
        <w:bottom w:val="nil"/>
        <w:right w:val="nil"/>
        <w:between w:val="nil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5">
    <w:name w:val="xl115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Autospacing="1" w:afterAutospacing="1" w:line="240" w:lineRule="auto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116">
    <w:name w:val="xl116"/>
    <w:basedOn w:val="a"/>
    <w:qFormat/>
    <w:pPr>
      <w:pBdr>
        <w:top w:val="single" w:sz="4" w:space="0" w:color="000000"/>
        <w:left w:val="nil"/>
        <w:bottom w:val="single" w:sz="4" w:space="0" w:color="000000"/>
        <w:right w:val="nil"/>
        <w:between w:val="nil"/>
      </w:pBdr>
      <w:spacing w:beforeAutospacing="1" w:afterAutospacing="1" w:line="240" w:lineRule="auto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117">
    <w:name w:val="xl117"/>
    <w:basedOn w:val="a"/>
    <w:qFormat/>
    <w:pPr>
      <w:pBdr>
        <w:top w:val="nil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8">
    <w:name w:val="xl118"/>
    <w:basedOn w:val="a"/>
    <w:qFormat/>
    <w:pPr>
      <w:pBdr>
        <w:top w:val="single" w:sz="4" w:space="0" w:color="000000"/>
        <w:left w:val="nil"/>
        <w:bottom w:val="single" w:sz="4" w:space="0" w:color="000000"/>
        <w:right w:val="single" w:sz="4" w:space="0" w:color="000000"/>
        <w:between w:val="nil"/>
      </w:pBdr>
      <w:spacing w:beforeAutospacing="1" w:afterAutospacing="1" w:line="240" w:lineRule="auto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119">
    <w:name w:val="xl119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qFormat/>
    <w:pPr>
      <w:pBdr>
        <w:top w:val="nil"/>
        <w:left w:val="single" w:sz="4" w:space="0" w:color="000000"/>
        <w:bottom w:val="nil"/>
        <w:right w:val="single" w:sz="4" w:space="0" w:color="000000"/>
        <w:between w:val="nil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1">
    <w:name w:val="xl121"/>
    <w:basedOn w:val="a"/>
    <w:qFormat/>
    <w:pPr>
      <w:pBdr>
        <w:top w:val="nil"/>
        <w:left w:val="single" w:sz="4" w:space="0" w:color="000000"/>
        <w:bottom w:val="nil"/>
        <w:right w:val="single" w:sz="4" w:space="0" w:color="000000"/>
        <w:between w:val="nil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qFormat/>
    <w:pPr>
      <w:pBdr>
        <w:top w:val="nil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123">
    <w:name w:val="xl123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4">
    <w:name w:val="xl124"/>
    <w:basedOn w:val="a"/>
    <w:qFormat/>
    <w:pPr>
      <w:pBdr>
        <w:top w:val="nil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5">
    <w:name w:val="xl125"/>
    <w:basedOn w:val="a"/>
    <w:qFormat/>
    <w:pPr>
      <w:pBdr>
        <w:top w:val="nil"/>
        <w:left w:val="single" w:sz="4" w:space="0" w:color="000000"/>
        <w:bottom w:val="single" w:sz="4" w:space="0" w:color="000000"/>
        <w:right w:val="nil"/>
        <w:between w:val="nil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6">
    <w:name w:val="xl126"/>
    <w:basedOn w:val="a"/>
    <w:qFormat/>
    <w:pPr>
      <w:pBdr>
        <w:top w:val="nil"/>
        <w:left w:val="single" w:sz="4" w:space="0" w:color="000000"/>
        <w:bottom w:val="nil"/>
        <w:right w:val="single" w:sz="4" w:space="0" w:color="000000"/>
        <w:between w:val="nil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qFormat/>
    <w:pPr>
      <w:pBdr>
        <w:top w:val="nil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qFormat/>
    <w:pPr>
      <w:pBdr>
        <w:top w:val="single" w:sz="4" w:space="0" w:color="000000"/>
        <w:left w:val="nil"/>
        <w:bottom w:val="single" w:sz="4" w:space="0" w:color="000000"/>
        <w:right w:val="nil"/>
        <w:between w:val="nil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9">
    <w:name w:val="xl129"/>
    <w:basedOn w:val="a"/>
    <w:qFormat/>
    <w:pPr>
      <w:pBdr>
        <w:top w:val="single" w:sz="4" w:space="0" w:color="000000"/>
        <w:left w:val="single" w:sz="4" w:space="0" w:color="000000"/>
        <w:bottom w:val="nil"/>
        <w:right w:val="single" w:sz="4" w:space="0" w:color="000000"/>
        <w:between w:val="nil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130">
    <w:name w:val="xl130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1">
    <w:name w:val="xl131"/>
    <w:basedOn w:val="a"/>
    <w:qFormat/>
    <w:pPr>
      <w:pBdr>
        <w:top w:val="single" w:sz="4" w:space="0" w:color="000000"/>
        <w:left w:val="single" w:sz="4" w:space="0" w:color="000000"/>
        <w:bottom w:val="nil"/>
        <w:right w:val="single" w:sz="4" w:space="0" w:color="000000"/>
        <w:between w:val="nil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2">
    <w:name w:val="xl132"/>
    <w:basedOn w:val="a"/>
    <w:qFormat/>
    <w:pPr>
      <w:pBdr>
        <w:top w:val="nil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3">
    <w:name w:val="xl133"/>
    <w:basedOn w:val="a"/>
    <w:qFormat/>
    <w:pPr>
      <w:pBdr>
        <w:top w:val="single" w:sz="4" w:space="0" w:color="000000"/>
        <w:left w:val="single" w:sz="4" w:space="0" w:color="000000"/>
        <w:bottom w:val="nil"/>
        <w:right w:val="single" w:sz="4" w:space="0" w:color="000000"/>
        <w:between w:val="nil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4">
    <w:name w:val="xl134"/>
    <w:basedOn w:val="a"/>
    <w:qFormat/>
    <w:pPr>
      <w:pBdr>
        <w:top w:val="single" w:sz="4" w:space="0" w:color="000000"/>
        <w:left w:val="single" w:sz="4" w:space="0" w:color="000000"/>
        <w:bottom w:val="nil"/>
        <w:right w:val="single" w:sz="4" w:space="0" w:color="000000"/>
        <w:between w:val="nil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5">
    <w:name w:val="xl135"/>
    <w:basedOn w:val="a"/>
    <w:qFormat/>
    <w:pPr>
      <w:pBdr>
        <w:top w:val="nil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6">
    <w:name w:val="xl136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7">
    <w:name w:val="xl137"/>
    <w:basedOn w:val="a"/>
    <w:qFormat/>
    <w:pPr>
      <w:pBdr>
        <w:top w:val="single" w:sz="4" w:space="0" w:color="000000"/>
        <w:left w:val="single" w:sz="4" w:space="0" w:color="000000"/>
        <w:bottom w:val="nil"/>
        <w:right w:val="nil"/>
        <w:between w:val="nil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8">
    <w:name w:val="xl138"/>
    <w:basedOn w:val="a"/>
    <w:qFormat/>
    <w:pPr>
      <w:pBdr>
        <w:top w:val="nil"/>
        <w:left w:val="single" w:sz="4" w:space="0" w:color="000000"/>
        <w:bottom w:val="single" w:sz="4" w:space="0" w:color="000000"/>
        <w:right w:val="nil"/>
        <w:between w:val="nil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9">
    <w:name w:val="xl139"/>
    <w:basedOn w:val="a"/>
    <w:qFormat/>
    <w:pPr>
      <w:pBdr>
        <w:top w:val="single" w:sz="4" w:space="0" w:color="000000"/>
        <w:left w:val="single" w:sz="4" w:space="0" w:color="000000"/>
        <w:bottom w:val="nil"/>
        <w:right w:val="nil"/>
        <w:between w:val="nil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0">
    <w:name w:val="xl140"/>
    <w:basedOn w:val="a"/>
    <w:qFormat/>
    <w:pPr>
      <w:pBdr>
        <w:top w:val="single" w:sz="4" w:space="0" w:color="000000"/>
        <w:left w:val="single" w:sz="4" w:space="0" w:color="000000"/>
        <w:bottom w:val="nil"/>
        <w:right w:val="nil"/>
        <w:between w:val="nil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1">
    <w:name w:val="xl141"/>
    <w:basedOn w:val="a"/>
    <w:qFormat/>
    <w:pPr>
      <w:pBdr>
        <w:top w:val="nil"/>
        <w:left w:val="single" w:sz="4" w:space="0" w:color="000000"/>
        <w:bottom w:val="single" w:sz="4" w:space="0" w:color="000000"/>
        <w:right w:val="nil"/>
        <w:between w:val="nil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2">
    <w:name w:val="xl142"/>
    <w:basedOn w:val="a"/>
    <w:qFormat/>
    <w:pPr>
      <w:pBdr>
        <w:top w:val="single" w:sz="4" w:space="0" w:color="000000"/>
        <w:left w:val="single" w:sz="4" w:space="0" w:color="000000"/>
        <w:bottom w:val="nil"/>
        <w:right w:val="single" w:sz="4" w:space="0" w:color="000000"/>
        <w:between w:val="nil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nil"/>
        <w:between w:val="nil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4">
    <w:name w:val="xl144"/>
    <w:basedOn w:val="a"/>
    <w:qFormat/>
    <w:pPr>
      <w:pBdr>
        <w:top w:val="single" w:sz="4" w:space="0" w:color="000000"/>
        <w:left w:val="single" w:sz="4" w:space="0" w:color="000000"/>
        <w:bottom w:val="nil"/>
        <w:right w:val="single" w:sz="4" w:space="0" w:color="000000"/>
        <w:between w:val="nil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qFormat/>
    <w:pPr>
      <w:pBdr>
        <w:top w:val="nil"/>
        <w:left w:val="single" w:sz="4" w:space="0" w:color="000000"/>
        <w:bottom w:val="nil"/>
        <w:right w:val="single" w:sz="4" w:space="0" w:color="000000"/>
        <w:between w:val="nil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qFormat/>
    <w:pPr>
      <w:pBdr>
        <w:top w:val="nil"/>
        <w:left w:val="single" w:sz="4" w:space="0" w:color="000000"/>
        <w:bottom w:val="nil"/>
        <w:right w:val="single" w:sz="4" w:space="0" w:color="000000"/>
        <w:between w:val="nil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nil"/>
        <w:between w:val="nil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48">
    <w:name w:val="xl148"/>
    <w:basedOn w:val="a"/>
    <w:qFormat/>
    <w:pPr>
      <w:pBdr>
        <w:top w:val="single" w:sz="4" w:space="0" w:color="000000"/>
        <w:left w:val="single" w:sz="4" w:space="0" w:color="000000"/>
        <w:bottom w:val="nil"/>
        <w:right w:val="single" w:sz="4" w:space="0" w:color="000000"/>
        <w:between w:val="nil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qFormat/>
    <w:pPr>
      <w:pBdr>
        <w:top w:val="nil"/>
        <w:left w:val="single" w:sz="4" w:space="0" w:color="000000"/>
        <w:bottom w:val="nil"/>
        <w:right w:val="single" w:sz="4" w:space="0" w:color="000000"/>
        <w:between w:val="nil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0">
    <w:name w:val="xl150"/>
    <w:basedOn w:val="a"/>
    <w:qFormat/>
    <w:pPr>
      <w:pBdr>
        <w:top w:val="nil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1">
    <w:name w:val="xl151"/>
    <w:basedOn w:val="a"/>
    <w:qFormat/>
    <w:pPr>
      <w:pBdr>
        <w:top w:val="single" w:sz="4" w:space="0" w:color="000000"/>
        <w:left w:val="single" w:sz="4" w:space="0" w:color="000000"/>
        <w:bottom w:val="nil"/>
        <w:right w:val="single" w:sz="4" w:space="0" w:color="000000"/>
        <w:between w:val="nil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2">
    <w:name w:val="xl152"/>
    <w:basedOn w:val="a"/>
    <w:qFormat/>
    <w:pPr>
      <w:pBdr>
        <w:top w:val="nil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qFormat/>
    <w:pPr>
      <w:pBdr>
        <w:top w:val="single" w:sz="4" w:space="0" w:color="000000"/>
        <w:left w:val="single" w:sz="4" w:space="0" w:color="000000"/>
        <w:bottom w:val="nil"/>
        <w:right w:val="single" w:sz="4" w:space="0" w:color="000000"/>
        <w:between w:val="nil"/>
      </w:pBdr>
      <w:spacing w:beforeAutospacing="1" w:afterAutospacing="1" w:line="240" w:lineRule="auto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154">
    <w:name w:val="xl154"/>
    <w:basedOn w:val="a"/>
    <w:qFormat/>
    <w:pPr>
      <w:pBdr>
        <w:top w:val="nil"/>
        <w:left w:val="single" w:sz="4" w:space="0" w:color="000000"/>
        <w:bottom w:val="nil"/>
        <w:right w:val="single" w:sz="4" w:space="0" w:color="000000"/>
        <w:between w:val="nil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qFormat/>
    <w:pPr>
      <w:pBdr>
        <w:top w:val="single" w:sz="4" w:space="0" w:color="000000"/>
        <w:left w:val="nil"/>
        <w:bottom w:val="nil"/>
        <w:right w:val="nil"/>
        <w:between w:val="nil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6">
    <w:name w:val="xl156"/>
    <w:basedOn w:val="a"/>
    <w:qFormat/>
    <w:pPr>
      <w:pBdr>
        <w:top w:val="single" w:sz="4" w:space="0" w:color="000000"/>
        <w:left w:val="nil"/>
        <w:bottom w:val="nil"/>
        <w:right w:val="single" w:sz="4" w:space="0" w:color="000000"/>
        <w:between w:val="nil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7">
    <w:name w:val="xl157"/>
    <w:basedOn w:val="a"/>
    <w:qFormat/>
    <w:pPr>
      <w:pBdr>
        <w:top w:val="nil"/>
        <w:left w:val="nil"/>
        <w:bottom w:val="single" w:sz="4" w:space="0" w:color="000000"/>
        <w:right w:val="nil"/>
        <w:between w:val="nil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8">
    <w:name w:val="xl158"/>
    <w:basedOn w:val="a"/>
    <w:qFormat/>
    <w:pPr>
      <w:pBdr>
        <w:top w:val="nil"/>
        <w:left w:val="nil"/>
        <w:bottom w:val="single" w:sz="4" w:space="0" w:color="000000"/>
        <w:right w:val="single" w:sz="4" w:space="0" w:color="000000"/>
        <w:between w:val="nil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9">
    <w:name w:val="xl159"/>
    <w:basedOn w:val="a"/>
    <w:qFormat/>
    <w:pPr>
      <w:pBdr>
        <w:top w:val="single" w:sz="4" w:space="0" w:color="000000"/>
        <w:left w:val="single" w:sz="4" w:space="0" w:color="000000"/>
        <w:bottom w:val="nil"/>
        <w:right w:val="single" w:sz="4" w:space="0" w:color="000000"/>
        <w:between w:val="nil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qFormat/>
    <w:pPr>
      <w:pBdr>
        <w:top w:val="nil"/>
        <w:left w:val="single" w:sz="4" w:space="0" w:color="000000"/>
        <w:bottom w:val="nil"/>
        <w:right w:val="single" w:sz="4" w:space="0" w:color="000000"/>
        <w:between w:val="nil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qFormat/>
    <w:pPr>
      <w:pBdr>
        <w:top w:val="nil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qFormat/>
    <w:pPr>
      <w:pBdr>
        <w:top w:val="single" w:sz="4" w:space="0" w:color="000000"/>
        <w:left w:val="single" w:sz="4" w:space="0" w:color="000000"/>
        <w:bottom w:val="nil"/>
        <w:right w:val="single" w:sz="4" w:space="0" w:color="000000"/>
        <w:between w:val="nil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qFormat/>
    <w:pPr>
      <w:pBdr>
        <w:top w:val="nil"/>
        <w:left w:val="single" w:sz="4" w:space="0" w:color="000000"/>
        <w:bottom w:val="nil"/>
        <w:right w:val="single" w:sz="4" w:space="0" w:color="000000"/>
        <w:between w:val="nil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qFormat/>
    <w:pPr>
      <w:pBdr>
        <w:top w:val="nil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qFormat/>
    <w:pPr>
      <w:pBdr>
        <w:top w:val="nil"/>
        <w:left w:val="single" w:sz="4" w:space="0" w:color="000000"/>
        <w:bottom w:val="nil"/>
        <w:right w:val="single" w:sz="4" w:space="0" w:color="000000"/>
        <w:between w:val="nil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qFormat/>
    <w:pPr>
      <w:pBdr>
        <w:top w:val="nil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7">
    <w:name w:val="xl167"/>
    <w:basedOn w:val="a"/>
    <w:qFormat/>
    <w:pPr>
      <w:pBdr>
        <w:top w:val="single" w:sz="4" w:space="0" w:color="000000"/>
        <w:left w:val="single" w:sz="4" w:space="0" w:color="000000"/>
        <w:bottom w:val="nil"/>
        <w:right w:val="single" w:sz="4" w:space="0" w:color="000000"/>
        <w:between w:val="nil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168">
    <w:name w:val="xl168"/>
    <w:basedOn w:val="a"/>
    <w:qFormat/>
    <w:pPr>
      <w:pBdr>
        <w:top w:val="nil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xl169">
    <w:name w:val="xl169"/>
    <w:basedOn w:val="a"/>
    <w:qFormat/>
    <w:pPr>
      <w:pBdr>
        <w:top w:val="single" w:sz="4" w:space="0" w:color="000000"/>
        <w:left w:val="single" w:sz="4" w:space="0" w:color="000000"/>
        <w:bottom w:val="nil"/>
        <w:right w:val="single" w:sz="4" w:space="0" w:color="000000"/>
        <w:between w:val="nil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0">
    <w:name w:val="xl170"/>
    <w:basedOn w:val="a"/>
    <w:qFormat/>
    <w:pPr>
      <w:pBdr>
        <w:top w:val="single" w:sz="4" w:space="0" w:color="000000"/>
        <w:left w:val="single" w:sz="4" w:space="0" w:color="000000"/>
        <w:bottom w:val="nil"/>
        <w:right w:val="single" w:sz="4" w:space="0" w:color="000000"/>
        <w:between w:val="nil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1">
    <w:name w:val="xl171"/>
    <w:basedOn w:val="a"/>
    <w:qFormat/>
    <w:pPr>
      <w:pBdr>
        <w:top w:val="nil"/>
        <w:left w:val="single" w:sz="4" w:space="0" w:color="000000"/>
        <w:bottom w:val="nil"/>
        <w:right w:val="single" w:sz="4" w:space="0" w:color="000000"/>
        <w:between w:val="nil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2">
    <w:name w:val="xl172"/>
    <w:basedOn w:val="a"/>
    <w:qFormat/>
    <w:pPr>
      <w:pBdr>
        <w:top w:val="nil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3">
    <w:name w:val="xl173"/>
    <w:basedOn w:val="a"/>
    <w:qFormat/>
    <w:pPr>
      <w:pBdr>
        <w:top w:val="single" w:sz="4" w:space="0" w:color="000000"/>
        <w:left w:val="single" w:sz="4" w:space="0" w:color="000000"/>
        <w:bottom w:val="nil"/>
        <w:right w:val="single" w:sz="4" w:space="0" w:color="000000"/>
        <w:between w:val="nil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4">
    <w:name w:val="xl174"/>
    <w:basedOn w:val="a"/>
    <w:qFormat/>
    <w:pPr>
      <w:pBdr>
        <w:top w:val="nil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"/>
    <w:qFormat/>
    <w:pPr>
      <w:pBdr>
        <w:top w:val="nil"/>
        <w:left w:val="single" w:sz="4" w:space="0" w:color="000000"/>
        <w:bottom w:val="nil"/>
        <w:right w:val="single" w:sz="4" w:space="0" w:color="000000"/>
        <w:between w:val="nil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qFormat/>
    <w:pPr>
      <w:pBdr>
        <w:top w:val="nil"/>
        <w:left w:val="single" w:sz="4" w:space="0" w:color="000000"/>
        <w:bottom w:val="nil"/>
        <w:right w:val="single" w:sz="4" w:space="0" w:color="000000"/>
        <w:between w:val="nil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qFormat/>
    <w:pPr>
      <w:pBdr>
        <w:top w:val="nil"/>
        <w:left w:val="single" w:sz="4" w:space="0" w:color="000000"/>
        <w:bottom w:val="nil"/>
        <w:right w:val="single" w:sz="4" w:space="0" w:color="000000"/>
        <w:between w:val="nil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8">
    <w:name w:val="xl178"/>
    <w:basedOn w:val="a"/>
    <w:qFormat/>
    <w:pPr>
      <w:pBdr>
        <w:top w:val="nil"/>
        <w:left w:val="single" w:sz="4" w:space="0" w:color="000000"/>
        <w:bottom w:val="single" w:sz="4" w:space="0" w:color="000000"/>
        <w:right w:val="single" w:sz="4" w:space="0" w:color="000000"/>
        <w:between w:val="nil"/>
      </w:pBdr>
      <w:spacing w:beforeAutospacing="1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9">
    <w:name w:val="xl179"/>
    <w:basedOn w:val="a"/>
    <w:qFormat/>
    <w:pPr>
      <w:pBdr>
        <w:top w:val="single" w:sz="4" w:space="0" w:color="000000"/>
        <w:left w:val="single" w:sz="4" w:space="0" w:color="000000"/>
        <w:bottom w:val="nil"/>
        <w:right w:val="nil"/>
        <w:between w:val="nil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0">
    <w:name w:val="xl180"/>
    <w:basedOn w:val="a"/>
    <w:qFormat/>
    <w:pPr>
      <w:pBdr>
        <w:top w:val="nil"/>
        <w:left w:val="single" w:sz="4" w:space="0" w:color="000000"/>
        <w:bottom w:val="single" w:sz="4" w:space="0" w:color="000000"/>
        <w:right w:val="nil"/>
        <w:between w:val="nil"/>
      </w:pBdr>
      <w:spacing w:beforeAutospacing="1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ont6">
    <w:name w:val="font6"/>
    <w:basedOn w:val="a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customStyle="1" w:styleId="xl63">
    <w:name w:val="xl63"/>
    <w:basedOn w:val="a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nformat">
    <w:name w:val="ConsPlusNonformat"/>
    <w:qFormat/>
    <w:pPr>
      <w:widowControl w:val="0"/>
      <w:spacing w:after="0" w:line="240" w:lineRule="auto"/>
    </w:pPr>
    <w:rPr>
      <w:rFonts w:ascii="Courier New" w:hAnsi="Courier New" w:cs="Courier New"/>
      <w:lang w:eastAsia="ru-RU"/>
    </w:rPr>
  </w:style>
  <w:style w:type="paragraph" w:customStyle="1" w:styleId="ConsPlusDocList">
    <w:name w:val="ConsPlusDocList"/>
    <w:qFormat/>
    <w:pPr>
      <w:widowControl w:val="0"/>
      <w:spacing w:after="0" w:line="240" w:lineRule="auto"/>
    </w:pPr>
    <w:rPr>
      <w:lang w:eastAsia="ru-RU"/>
    </w:rPr>
  </w:style>
  <w:style w:type="paragraph" w:customStyle="1" w:styleId="ConsPlusTitlePage">
    <w:name w:val="ConsPlusTitlePage"/>
    <w:qFormat/>
    <w:pPr>
      <w:widowControl w:val="0"/>
      <w:spacing w:after="0" w:line="240" w:lineRule="auto"/>
    </w:pPr>
    <w:rPr>
      <w:rFonts w:ascii="Tahoma" w:hAnsi="Tahoma" w:cs="Tahoma"/>
      <w:lang w:eastAsia="ru-RU"/>
    </w:rPr>
  </w:style>
  <w:style w:type="paragraph" w:customStyle="1" w:styleId="ConsPlusJurTerm">
    <w:name w:val="ConsPlusJurTerm"/>
    <w:qFormat/>
    <w:pPr>
      <w:widowControl w:val="0"/>
      <w:spacing w:after="0" w:line="240" w:lineRule="auto"/>
    </w:pPr>
    <w:rPr>
      <w:rFonts w:ascii="Tahoma" w:hAnsi="Tahoma" w:cs="Tahoma"/>
      <w:sz w:val="26"/>
      <w:lang w:eastAsia="ru-RU"/>
    </w:rPr>
  </w:style>
  <w:style w:type="paragraph" w:customStyle="1" w:styleId="ConsPlusTextList">
    <w:name w:val="ConsPlusTextList"/>
    <w:qFormat/>
    <w:pPr>
      <w:widowControl w:val="0"/>
      <w:spacing w:after="0" w:line="240" w:lineRule="auto"/>
    </w:pPr>
    <w:rPr>
      <w:rFonts w:ascii="Arial" w:hAnsi="Arial" w:cs="Arial"/>
      <w:lang w:eastAsia="ru-RU"/>
    </w:rPr>
  </w:style>
  <w:style w:type="character" w:styleId="aa">
    <w:name w:val="Hyperlink"/>
    <w:rPr>
      <w:color w:val="0000FF"/>
      <w:u w:val="single"/>
    </w:rPr>
  </w:style>
  <w:style w:type="character" w:styleId="ab">
    <w:name w:val="FollowedHyperlink"/>
    <w:basedOn w:val="a0"/>
    <w:rPr>
      <w:color w:val="800080"/>
      <w:u w:val="single"/>
    </w:rPr>
  </w:style>
  <w:style w:type="character" w:customStyle="1" w:styleId="ac">
    <w:name w:val="Текст примечания Знак"/>
    <w:basedOn w:val="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ма примечания Знак"/>
    <w:basedOn w:val="a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e">
    <w:name w:val="Текст выноски Знак"/>
    <w:basedOn w:val="a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Основной текст_"/>
    <w:basedOn w:val="a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2">
    <w:name w:val="Знак примечания1"/>
    <w:basedOn w:val="a0"/>
    <w:rPr>
      <w:sz w:val="16"/>
      <w:szCs w:val="16"/>
    </w:rPr>
  </w:style>
  <w:style w:type="table" w:styleId="af0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zhero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asu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3492</Words>
  <Characters>19907</Characters>
  <Application>Microsoft Office Word</Application>
  <DocSecurity>0</DocSecurity>
  <Lines>165</Lines>
  <Paragraphs>46</Paragraphs>
  <ScaleCrop>false</ScaleCrop>
  <Company/>
  <LinksUpToDate>false</LinksUpToDate>
  <CharactersWithSpaces>23353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Мажирина</dc:creator>
  <cp:keywords/>
  <dc:description/>
  <cp:lastModifiedBy>Минаева Е.С.</cp:lastModifiedBy>
  <cp:revision>2</cp:revision>
  <cp:lastPrinted>2025-01-29T06:42:00Z</cp:lastPrinted>
  <dcterms:created xsi:type="dcterms:W3CDTF">2025-04-22T09:24:00Z</dcterms:created>
  <dcterms:modified xsi:type="dcterms:W3CDTF">2025-04-22T09:24:00Z</dcterms:modified>
</cp:coreProperties>
</file>